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9FCC0" w14:textId="5F804B66" w:rsidR="0056725A" w:rsidRDefault="0054566C" w:rsidP="009B1DD8">
      <w:pPr>
        <w:spacing w:after="120"/>
        <w:jc w:val="center"/>
        <w:rPr>
          <w:rFonts w:ascii="Arial" w:hAnsi="Arial" w:cs="Arial"/>
          <w:b/>
          <w:sz w:val="44"/>
          <w:szCs w:val="44"/>
        </w:rPr>
      </w:pPr>
      <w:r>
        <w:rPr>
          <w:rFonts w:ascii="Arial" w:hAnsi="Arial" w:cs="Arial"/>
          <w:b/>
          <w:sz w:val="44"/>
          <w:szCs w:val="44"/>
        </w:rPr>
        <w:t>3.</w:t>
      </w:r>
      <w:r w:rsidR="00C3683B">
        <w:rPr>
          <w:rFonts w:ascii="Arial" w:hAnsi="Arial" w:cs="Arial"/>
          <w:b/>
          <w:sz w:val="44"/>
          <w:szCs w:val="44"/>
        </w:rPr>
        <w:t>5</w:t>
      </w:r>
      <w:r w:rsidR="00293067">
        <w:rPr>
          <w:rFonts w:ascii="Arial" w:hAnsi="Arial" w:cs="Arial"/>
          <w:b/>
          <w:sz w:val="44"/>
          <w:szCs w:val="44"/>
        </w:rPr>
        <w:t>:</w:t>
      </w:r>
      <w:r>
        <w:rPr>
          <w:rFonts w:ascii="Arial" w:hAnsi="Arial" w:cs="Arial"/>
          <w:b/>
          <w:sz w:val="44"/>
          <w:szCs w:val="44"/>
        </w:rPr>
        <w:t xml:space="preserve"> </w:t>
      </w:r>
      <w:r w:rsidR="00297CE7">
        <w:rPr>
          <w:rFonts w:ascii="Arial" w:hAnsi="Arial" w:cs="Arial"/>
          <w:b/>
          <w:sz w:val="44"/>
          <w:szCs w:val="44"/>
        </w:rPr>
        <w:t xml:space="preserve">Grading the </w:t>
      </w:r>
      <w:r>
        <w:rPr>
          <w:rFonts w:ascii="Arial" w:hAnsi="Arial" w:cs="Arial"/>
          <w:b/>
          <w:sz w:val="44"/>
          <w:szCs w:val="44"/>
        </w:rPr>
        <w:t xml:space="preserve">Tracing </w:t>
      </w:r>
      <w:r w:rsidR="004D6B34">
        <w:rPr>
          <w:rFonts w:ascii="Arial" w:hAnsi="Arial" w:cs="Arial"/>
          <w:b/>
          <w:sz w:val="44"/>
          <w:szCs w:val="44"/>
        </w:rPr>
        <w:t>Energy</w:t>
      </w:r>
      <w:r>
        <w:rPr>
          <w:rFonts w:ascii="Arial" w:hAnsi="Arial" w:cs="Arial"/>
          <w:b/>
          <w:sz w:val="44"/>
          <w:szCs w:val="44"/>
        </w:rPr>
        <w:t xml:space="preserve"> Worksheet</w:t>
      </w:r>
    </w:p>
    <w:p w14:paraId="403F2A8A" w14:textId="77777777" w:rsidR="00297CE7" w:rsidRPr="00EB5399" w:rsidRDefault="00297CE7" w:rsidP="00297CE7">
      <w:pPr>
        <w:rPr>
          <w:rFonts w:ascii="Arial" w:hAnsi="Arial" w:cs="Arial"/>
          <w:i/>
          <w:color w:val="0000FF"/>
          <w:sz w:val="22"/>
          <w:szCs w:val="22"/>
        </w:rPr>
      </w:pPr>
      <w:r w:rsidRPr="00EB5399">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EB5399">
        <w:rPr>
          <w:rFonts w:ascii="Arial" w:hAnsi="Arial" w:cs="Arial"/>
          <w:b/>
          <w:i/>
          <w:color w:val="0000FF"/>
          <w:sz w:val="22"/>
          <w:szCs w:val="22"/>
        </w:rPr>
        <w:t>blue bold italics</w:t>
      </w:r>
      <w:r w:rsidRPr="00EB5399">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524FB54A" w14:textId="77777777" w:rsidR="00297CE7" w:rsidRPr="00984CA7" w:rsidRDefault="00297CE7" w:rsidP="00297CE7">
      <w:pPr>
        <w:rPr>
          <w:rFonts w:ascii="Arial" w:eastAsia="Calibri" w:hAnsi="Arial" w:cs="Arial"/>
          <w:i/>
          <w:color w:val="FF0000"/>
          <w:sz w:val="22"/>
          <w:szCs w:val="22"/>
        </w:rPr>
      </w:pPr>
      <w:r w:rsidRPr="009F27C6">
        <w:rPr>
          <w:rFonts w:ascii="Arial" w:eastAsia="Calibri" w:hAnsi="Arial" w:cs="Arial"/>
          <w:i/>
          <w:color w:val="FF0000"/>
          <w:sz w:val="22"/>
          <w:szCs w:val="22"/>
        </w:rPr>
        <w:t>Red italics suggest ways to grade student responses by giving them points for correct or partiall</w:t>
      </w:r>
      <w:r>
        <w:rPr>
          <w:rFonts w:ascii="Arial" w:eastAsia="Calibri" w:hAnsi="Arial" w:cs="Arial"/>
          <w:i/>
          <w:color w:val="FF0000"/>
          <w:sz w:val="22"/>
          <w:szCs w:val="22"/>
        </w:rPr>
        <w:t xml:space="preserve">y correct answers. There are 23 </w:t>
      </w:r>
      <w:r w:rsidRPr="009F27C6">
        <w:rPr>
          <w:rFonts w:ascii="Arial" w:eastAsia="Calibri" w:hAnsi="Arial" w:cs="Arial"/>
          <w:i/>
          <w:color w:val="FF0000"/>
          <w:sz w:val="22"/>
          <w:szCs w:val="22"/>
        </w:rPr>
        <w:t>points total on this worksheet.</w:t>
      </w:r>
    </w:p>
    <w:p w14:paraId="6B9EA57A" w14:textId="77777777" w:rsidR="00297CE7" w:rsidRDefault="00297CE7" w:rsidP="006F5B28">
      <w:pPr>
        <w:rPr>
          <w:rFonts w:ascii="Arial" w:hAnsi="Arial" w:cs="Arial"/>
          <w:b/>
          <w:sz w:val="22"/>
          <w:szCs w:val="22"/>
        </w:rPr>
      </w:pPr>
    </w:p>
    <w:p w14:paraId="3A61E1C2" w14:textId="1F8FD302" w:rsidR="009B1DD8" w:rsidRDefault="009B1DD8" w:rsidP="006F5B28">
      <w:pPr>
        <w:rPr>
          <w:rFonts w:ascii="Arial" w:hAnsi="Arial" w:cs="Arial"/>
          <w:sz w:val="22"/>
          <w:szCs w:val="22"/>
        </w:rPr>
      </w:pPr>
      <w:r>
        <w:rPr>
          <w:rFonts w:ascii="Arial" w:hAnsi="Arial" w:cs="Arial"/>
          <w:b/>
          <w:sz w:val="22"/>
          <w:szCs w:val="22"/>
        </w:rPr>
        <w:t>A. Tracing energy through an ecosystem.</w:t>
      </w:r>
      <w:r w:rsidRPr="006F5B28">
        <w:rPr>
          <w:rFonts w:ascii="Arial" w:hAnsi="Arial" w:cs="Arial"/>
          <w:sz w:val="22"/>
          <w:szCs w:val="22"/>
        </w:rPr>
        <w:t xml:space="preserve"> </w:t>
      </w:r>
    </w:p>
    <w:p w14:paraId="52131662" w14:textId="2BAB7617" w:rsidR="006F5B28" w:rsidRPr="006F5B28" w:rsidRDefault="009B1DD8" w:rsidP="006F5B28">
      <w:pPr>
        <w:rPr>
          <w:rFonts w:ascii="Arial" w:hAnsi="Arial" w:cs="Arial"/>
          <w:sz w:val="22"/>
          <w:szCs w:val="22"/>
        </w:rPr>
      </w:pPr>
      <w:r>
        <w:rPr>
          <w:rFonts w:ascii="Arial" w:hAnsi="Arial" w:cs="Arial"/>
          <w:sz w:val="22"/>
          <w:szCs w:val="22"/>
        </w:rPr>
        <w:t xml:space="preserve">1. </w:t>
      </w:r>
      <w:r w:rsidR="006F5B28" w:rsidRPr="006F5B28">
        <w:rPr>
          <w:rFonts w:ascii="Arial" w:hAnsi="Arial" w:cs="Arial"/>
          <w:sz w:val="22"/>
          <w:szCs w:val="22"/>
        </w:rPr>
        <w:t xml:space="preserve">Draw arrows (- - - -&gt;) to show how carbon moves through an ecosystem and label the carbon-transforming processes responsible for that movement (photosynthesis, cellular respiration, eating, death </w:t>
      </w:r>
      <w:r w:rsidR="00B47572">
        <w:rPr>
          <w:rFonts w:ascii="Arial" w:hAnsi="Arial" w:cs="Arial"/>
          <w:sz w:val="22"/>
          <w:szCs w:val="22"/>
        </w:rPr>
        <w:t>and defecation).</w:t>
      </w:r>
    </w:p>
    <w:p w14:paraId="40D6B5E6" w14:textId="1E0ED760" w:rsidR="006F5B28" w:rsidRPr="00297CE7" w:rsidRDefault="009B1DD8" w:rsidP="006F5B28">
      <w:pPr>
        <w:rPr>
          <w:rFonts w:ascii="Arial" w:hAnsi="Arial" w:cs="Arial"/>
          <w:sz w:val="22"/>
          <w:szCs w:val="22"/>
        </w:rPr>
      </w:pPr>
      <w:r>
        <w:rPr>
          <w:rFonts w:ascii="Arial" w:hAnsi="Arial" w:cs="Arial"/>
          <w:sz w:val="22"/>
          <w:szCs w:val="22"/>
        </w:rPr>
        <w:t>2.</w:t>
      </w:r>
      <w:r w:rsidR="006F5B28" w:rsidRPr="006F5B28">
        <w:rPr>
          <w:rFonts w:ascii="Arial" w:hAnsi="Arial" w:cs="Arial"/>
          <w:sz w:val="22"/>
          <w:szCs w:val="22"/>
        </w:rPr>
        <w:t xml:space="preserve"> Next to each arrow, label the form of energy involved with the carbon-transforming process (sunlight, chemical, heat).</w:t>
      </w:r>
    </w:p>
    <w:p w14:paraId="080CFCD1" w14:textId="77777777" w:rsidR="006F5B28" w:rsidRDefault="006F5B28" w:rsidP="006F5B28"/>
    <w:p w14:paraId="754BA39B" w14:textId="77777777" w:rsidR="006F5B28" w:rsidRDefault="006F5B28" w:rsidP="006F5B28"/>
    <w:p w14:paraId="71D06EA9" w14:textId="2A69270F" w:rsidR="006F5B28" w:rsidRDefault="00297CE7" w:rsidP="006F5B28">
      <w:r>
        <w:rPr>
          <w:noProof/>
        </w:rPr>
        <mc:AlternateContent>
          <mc:Choice Requires="wpg">
            <w:drawing>
              <wp:anchor distT="0" distB="0" distL="114300" distR="114300" simplePos="0" relativeHeight="251659264" behindDoc="0" locked="0" layoutInCell="1" allowOverlap="1" wp14:anchorId="1F0C21D3" wp14:editId="2F7A580C">
                <wp:simplePos x="0" y="0"/>
                <wp:positionH relativeFrom="column">
                  <wp:posOffset>0</wp:posOffset>
                </wp:positionH>
                <wp:positionV relativeFrom="paragraph">
                  <wp:posOffset>50165</wp:posOffset>
                </wp:positionV>
                <wp:extent cx="5485130" cy="4114800"/>
                <wp:effectExtent l="0" t="50800" r="1270" b="0"/>
                <wp:wrapNone/>
                <wp:docPr id="1" name="Group 1"/>
                <wp:cNvGraphicFramePr/>
                <a:graphic xmlns:a="http://schemas.openxmlformats.org/drawingml/2006/main">
                  <a:graphicData uri="http://schemas.microsoft.com/office/word/2010/wordprocessingGroup">
                    <wpg:wgp>
                      <wpg:cNvGrpSpPr/>
                      <wpg:grpSpPr>
                        <a:xfrm>
                          <a:off x="0" y="0"/>
                          <a:ext cx="5485130" cy="4114800"/>
                          <a:chOff x="0" y="0"/>
                          <a:chExt cx="5485130" cy="4114800"/>
                        </a:xfrm>
                      </wpg:grpSpPr>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485130" cy="4114800"/>
                          </a:xfrm>
                          <a:prstGeom prst="rect">
                            <a:avLst/>
                          </a:prstGeom>
                        </pic:spPr>
                      </pic:pic>
                      <wps:wsp>
                        <wps:cNvPr id="4" name="5-Point Star 4"/>
                        <wps:cNvSpPr/>
                        <wps:spPr>
                          <a:xfrm>
                            <a:off x="4801235" y="0"/>
                            <a:ext cx="228600" cy="228600"/>
                          </a:xfrm>
                          <a:prstGeom prst="star5">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5-Point Star 6"/>
                        <wps:cNvSpPr/>
                        <wps:spPr>
                          <a:xfrm>
                            <a:off x="4801235" y="1143000"/>
                            <a:ext cx="228600" cy="228600"/>
                          </a:xfrm>
                          <a:prstGeom prst="star5">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5-Point Star 7"/>
                        <wps:cNvSpPr/>
                        <wps:spPr>
                          <a:xfrm>
                            <a:off x="4801235" y="2743200"/>
                            <a:ext cx="228600" cy="228600"/>
                          </a:xfrm>
                          <a:prstGeom prst="star5">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5-Point Star 8"/>
                        <wps:cNvSpPr/>
                        <wps:spPr>
                          <a:xfrm>
                            <a:off x="686435" y="1600200"/>
                            <a:ext cx="228600" cy="228600"/>
                          </a:xfrm>
                          <a:prstGeom prst="star5">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5AEC41" id="Group 1" o:spid="_x0000_s1026" style="position:absolute;margin-left:0;margin-top:3.95pt;width:431.9pt;height:324pt;z-index:251659264" coordsize="54851,4114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AdsWI++gMAAKITAAAOAAAAZHJzL2Uyb0RvYy54bWzsWF1v2zYUfR+w&#13;&#10;/0DoPbFly44nxCmMZA4KBJ3RdOgzTVEWUYnkSPoj+/U7pD7sxA7SpkBf5gJ1SPGS9/Lccy4pXX/Y&#13;&#10;VSXZcGOFktMovuxHhEumMiFX0+jvL/OLSUSsozKjpZJ8Gj1xG324+f23661O+UAVqsy4IVhE2nSr&#13;&#10;p1HhnE57PcsKXlF7qTSXGMyVqahD16x6maFbrF6VvUG/P+5tlcm0UYxbi6d39WB0E9bPc87cX3lu&#13;&#10;uSPlNEJsLvya8Lv0v72ba5quDNWFYE0Y9B1RVFRIOO2WuqOOkrURR0tVghllVe4umap6Ks8F42EP&#13;&#10;2E3cf7Gbe6PWOuxllW5XuoMJ0L7A6d3Lsk+bhSEiQ+4iImmFFAWvJPbQbPUqhcW90Y96YZoHq7rn&#13;&#10;d7vLTeX/Yh9kF0B96kDlO0cYHo6SySgeAnuGsSSOk0m/gZ0VyM3RPFb8+cbMXuu45+PrwtGCpfjf&#13;&#10;oITWEUpvswmz3NrwqFmk+q41Kmq+rfUFEqqpE0tRCvcUyInU+aDkZiHYwtSdPeDDFnCMeqdk6CH3&#13;&#10;E7xNPYP6HT0o9s0SqW4LKld8ZjVY7fMF695z89B95m5ZCj0XZemz5NvNxqCAFww6gU3NzjvF1hWX&#13;&#10;rpab4SX2qKQthLYRMSmvlhzsMR+zEBBNrTPcscI7zOH4M4L1gR4MhCj3gfktWNDrZwnV0QKgGevu&#13;&#10;uaqIbyA4xIBc0JRuHmwTTWvSYFgHECJDPJ75qEe2hQu9I8B+SHKPBdUcIfhl9wxIWgaMLhZKSEce&#13;&#10;HTUkqZUXDDvZ2dcggpziwXAUkWPlDQaTMbQWhNe060y0sm0xaGBCnTaj13FCBlUpspZN1qyWt6Uh&#13;&#10;G+pLK/7N54GRL8x4KMIN7H77NdKh5Z5K7tNSys88RxFCtYiD/1D+ebc6ZQwErAnfWO/p1Uwcvj2x&#13;&#10;pmPup9ZRdV4Hb0/uZgTPSrpuciWkMqcWKLuQ89oeXDvYt28uVfaE+msUWIpMWc3mApR9oNYtqMFJ&#13;&#10;hIc4XTFaKPNvRLY4qaaR/WdNfZEqP0rw8o84SWDmQicZXQ3QMYcjy8MRua5uFTKGcg9voentXdk2&#13;&#10;c6OqrzhUZ94rhqhk8D2NmDNt59bVJyiOZcZns2BWV78H+ahRM+ssenp92X2lRjcEczgTPqlWC0dy&#13;&#10;rG09vlLN1k7lImh1j1ODH3T5iwQ6PinQ8bsFitNvCKX4+eBgc8ydZfpc32eZQnVnmWanbsRt7fA1&#13;&#10;YX+OXp2U6dW7ZTq4SoZ4uTjL1L+FvXYMn2V6lql/+f5+meJTQP2G+ey6O/khmY4n46S57ca43J5V&#13;&#10;iuv2WaX/kztv+N6BD0Hhdbr5aOW/NB32wx15/2nt5j8AAAD//wMAUEsDBAoAAAAAAAAAIQC6/WXo&#13;&#10;wCgBAMAoAQAUAAAAZHJzL21lZGlhL2ltYWdlMS5qcGf/2P/gABBKRklGAAEBAQBIAEgAAP/iBUBJ&#13;&#10;Q0NfUFJPRklMRQABAQAABTBhcHBsAiAAAG1udHJSR0IgWFlaIAfZAAIAGQALABoAC2Fjc3BBUFBM&#13;&#10;AAAAAGFwcGwAAAAAAAAAAAAAAAAAAAAAAAD21gABAAAAANMtYXBwbAAAAAAAAAAAAAAAAAAAAAAA&#13;&#10;AAAAAAAAAAAAAAAAAAAAAAAAAAAAAAAAAAAAAAAAC2RzY20AAAEIAAAC8mRlc2MAAAP8AAAAb2dY&#13;&#10;WVoAAARsAAAAFHd0cHQAAASAAAAAFHJYWVoAAASUAAAAFGJYWVoAAASoAAAAFHJUUkMAAAS8AAAA&#13;&#10;DmNwcnQAAATMAAAAOGNoYWQAAAUEAAAALGdUUkMAAAS8AAAADmJUUkMAAAS8AAAADm1sdWMAAAAA&#13;&#10;AAAAEQAAAAxlblVTAAAAJgAAAn5lc0VTAAAAJgAAAYJkYURLAAAALgAAAepkZURFAAAALAAAAahm&#13;&#10;aUZJAAAAKAAAANxmckZVAAAAKAAAASppdElUAAAAKAAAAlZubE5MAAAAKAAAAhhuYk5PAAAAJgAA&#13;&#10;AQRwdEJSAAAAJgAAAYJzdlNFAAAAJgAAAQRqYUpQAAAAGgAAAVJrb0tSAAAAFgAAAkB6aFRXAAAA&#13;&#10;FgAAAWx6aENOAAAAFgAAAdRydVJVAAAAIgAAAqRwbFBMAAAALAAAAsYAWQBsAGUAaQBuAGUAbgAg&#13;&#10;AFIARwBCAC0AcAByAG8AZgBpAGkAbABpAEcAZQBuAGUAcgBpAHMAawAgAFIARwBCAC0AcAByAG8A&#13;&#10;ZgBpAGwAUAByAG8AZgBpAGwAIABHAOkAbgDpAHIAaQBxAHUAZQAgAFIAVgBCTgCCLAAgAFIARwBC&#13;&#10;ACAw1zDtMNUwoTCkMOuQGnUoACAAUgBHAEIAIIJyX2ljz4/wAFAAZQByAGYAaQBsACAAUgBHAEIA&#13;&#10;IABHAGUAbgDpAHIAaQBjAG8AQQBsAGwAZwBlAG0AZQBpAG4AZQBzACAAUgBHAEIALQBQAHIAbwBm&#13;&#10;AGkAbGZukBoAIABSAEcAQgAgY8+P8GWHTvYARwBlAG4AZQByAGUAbAAgAFIARwBCAC0AYgBlAHMA&#13;&#10;awByAGkAdgBlAGwAcwBlAEEAbABnAGUAbQBlAGUAbgAgAFIARwBCAC0AcAByAG8AZgBpAGUAbMd8&#13;&#10;vBgAIABSAEcAQgAg1QS4XNMMx3wAUAByAG8AZgBpAGwAbwAgAFIARwBCACAARwBlAG4AZQByAGkA&#13;&#10;YwBvAEcAZQBuAGUAcgBpAGMAIABSAEcAQgAgAFAAcgBvAGYAaQBsAGUEHgQxBEkEOAQ5ACAEPwRA&#13;&#10;BD4ERAQ4BDsETAAgAFIARwBCAFUAbgBpAHcAZQByAHMAYQBsAG4AeQAgAHAAcgBvAGYAaQBsACAA&#13;&#10;UgBHAEIAAGRlc2MAAAAAAAAAFEdlbmVyaWMgUkdCIFByb2ZpbGUAAAAAAAAAAAAAABRHZW5lcmlj&#13;&#10;IFJHQiBQcm9maWxlAAAAAAAAAAAAAAAAAAAAAAAAAAAAAAAAAAAAAAAAAAAAAAAAAAAAAAAAAAAA&#13;&#10;AAAAAABYWVogAAAAAAAAWnUAAKxzAAAXNFhZWiAAAAAAAADzUgABAAAAARbPWFlaIAAAAAAAAHRN&#13;&#10;AAA97gAAA9BYWVogAAAAAAAAKBoAABWfAAC4NmN1cnYAAAAAAAAAAQHNAAB0ZXh0AAAAAENvcHly&#13;&#10;aWdodCAyMDA3IEFwcGxlIEluYy4sIGFsbCByaWdodHMgcmVzZXJ2ZWQuAHNmMzIAAAAAAAEMQgAA&#13;&#10;Bd7///MmAAAHkgAA/ZH///ui///9owAAA9wAAMBs/+EAdEV4aWYAAE1NACoAAAAIAAQBGgAFAAAA&#13;&#10;AQAAAD4BGwAFAAAAAQAAAEYBKAADAAAAAQACAACHaQAEAAAAAQAAAE4AAAAAAAAASAAAAAEAAABI&#13;&#10;AAAAAQACoAIABAAAAAEAAALQoAMABAAAAAEAAAIcAAAAAP/bAEMAAgICAgIBAgICAgICAgMDBgQD&#13;&#10;AwMDBwUFBAYIBwgICAcICAkKDQsJCQwKCAgLDwsMDQ4ODg4JCxARDw4RDQ4ODv/bAEMBAgICAwMD&#13;&#10;BgQEBg4JCAkODg4ODg4ODg4ODg4ODg4ODg4ODg4ODg4ODg4ODg4ODg4ODg4ODg4ODg4ODg4ODg4O&#13;&#10;Dv/AABEIAhwC0AMBIgACEQEDEQH/xAAfAAABBQEBAQEBAQAAAAAAAAAAAQIDBAUGBwgJCgv/xAC1&#13;&#10;EAACAQMDAgQDBQUEBAAAAX0BAgMABBEFEiExQQYTUWEHInEUMoGRoQgjQrHBFVLR8CQzYnKCCQoW&#13;&#10;FxgZGiUmJygpKjQ1Njc4OTpDREVGR0hJSlNUVVZXWFlaY2RlZmdoaWpzdHV2d3h5eoOEhYaHiImK&#13;&#10;kpOUlZaXmJmaoqOkpaanqKmqsrO0tba3uLm6wsPExcbHyMnK0tPU1dbX2Nna4eLj5OXm5+jp6vHy&#13;&#10;8/T19vf4+fr/xAAfAQADAQEBAQEBAQEBAAAAAAAAAQIDBAUGBwgJCgv/xAC1EQACAQIEBAMEBwUE&#13;&#10;BAABAncAAQIDEQQFITEGEkFRB2FxEyIygQgUQpGhscEJIzNS8BVictEKFiQ04SXxFxgZGiYnKCkq&#13;&#10;NTY3ODk6Q0RFRkdISUpTVFVWV1hZWmNkZWZnaGlqc3R1dnd4eXqCg4SFhoeIiYqSk5SVlpeYmZqi&#13;&#10;o6Slpqeoqaqys7S1tre4ubrCw8TFxsfIycrS09TV1tfY2dri4+Tl5ufo6ery8/T19vf4+fr/2gAM&#13;&#10;AwEAAhEDEQA/AP38ooooAKKKKACiiigAooooAKKKKACiiigAooooAKKKKACiiigAooooAKKKKACi&#13;&#10;iigAooooAKKKKACiiigAooooAKKKKACiiigAooooAKKKKACiiigAooooAKKKKACiiigAooooAKKK&#13;&#10;KACiiigAooooAKKKKACiiigAooooAKKKKACiiigAooooAKKKKACiivG/iV8fvhN8JfFPh7QfG/jL&#13;&#10;R9L8Qa1fWtrZaX9pja6AuJhAlw8W4MsAc/NIRgAN12nHdl2WYzMK6oYWlKpN9Ipt6eSJlOMVdux6&#13;&#10;/JPBFPDFLNFHLMxWFGcAyEAsQo7nAJ47A1LX5ufEb4ta/ZfHz4J6F8W9H03wZ8ZvC3xPsP7JvNN8&#13;&#10;waV4q0fUpG0q4msWkJYMq3kTTWzsZIzGGBZTkfpHXucR8K4jKKGGq1HdVVJprWLs94yTalFxcXfS&#13;&#10;zbi0nFmdKsptpdAooor5U2CiiigAooooAKKKKACiiigAooooAKKKKACiiigAooooAKKKKACiiigA&#13;&#10;ooooAKKKKACiiigAooooAKKKKACiiigAooooAKKKKACiiigAooooAKKKKACiiigAooooAKKKKACi&#13;&#10;iigAooooAKKKKACiiigAooooAKKKKAOb8ZeKNP8ABHwi8VeNNWS4l0vQNHudUvEt1DSNFbwtK4UE&#13;&#10;gFtqHAJHNfh1L/wXI0MXEgh/Zu1WSIMdjP44RWI7EgWRwfbJ+tfsP+0T/wAo/vjp/wBk91r/ANIJ&#13;&#10;6/Lv/gipYWN3+wF8U3urK0uXHxBYBpYVYgfYLTjkUAec/wDD8nSP+ja9S/8AC6T/AOQqP+H5Okf9&#13;&#10;G16l/wCF0n/yFX7tf2NpH/QK03/wGT/Cj+xtI/6BWm/+Ayf4UAfhL/w/J0j/AKNr1L/wuk/+QqP+&#13;&#10;H5Okf9G16l/4XSf/ACFX7tf2NpH/AECtN/8AAZP8KP7G0j/oFab/AOAyf4UAfhL/AMPydI/6Nr1L&#13;&#10;/wALpP8A5Co/4fk6R/0bXqX/AIXSf/IVfu1/Y2kf9ArTf/AZP8KP7G0j/oFab/4DJ/hQB+Ev/D8n&#13;&#10;SP8Ao2vUv/C6T/5Co/4fk6R/0bXqX/hdJ/8AIVfu1/Y2kf8AQK03/wABk/wo/sbSP+gVpv8A4DJ/&#13;&#10;hQB+Ev8Aw/J0j/o2vUv/AAuk/wDkKj/h+TpH/Rtepf8AhdJ/8hV+7X9jaR/0CtN/8Bk/wo/sbSP+&#13;&#10;gVpv/gMn+FAH4S/8PydI/wCja9S/8LpP/kKj/h+TpH/Rtepf+F0n/wAhV+7X9jaR/wBArTf/AAGT&#13;&#10;/Cj+xtI/6BWm/wDgMn+FAH4S/wDD8nSP+ja9S/8AC6T/AOQqP+H5Okf9G16l/wCF0n/yFX7tf2Np&#13;&#10;H/QK03/wGT/Cj+xtI/6BWm/+Ayf4UAfhL/w/J0j/AKNr1L/wuk/+Qq+0v2LP+Ch/h/8AbD+L3i7w&#13;&#10;RB8M9V+H2taLo41WNpNZTUIbmATJC43CKIo4aWPAwQQTyMYP6Ef2NpH/AECtN/8AAZP8K/BH/gm8&#13;&#10;ix/8HEv7ZKIqoijxCFVRgADxBBwKAP6AKKKKACiiigAqG4uILSwnurqeG2tYY2kmmlcKkaqMlmJ4&#13;&#10;AABJJ6Vk+JPEug+EPBV/4k8T6tZaHoNkqtd313JsihVmCgs3YZYDPvXw34w+L3ib4/8AwE8e/Ce3&#13;&#10;+HmoeAtS8ffD+71n4V32o6tFNF4ts0ClopEUL9lldJIS0DM58qckkbWA+p4c4TxebSVRLloxklOb&#13;&#10;aSin8TSbTlyRvOSjdxinKVo6mNWtGGnU1vjJ+0vpviX4VaFF8EfG+n3eg6h460nwv4z8W6TJtu/C&#13;&#10;0F/cwql5Es0ZRkkj8yNJyCgaSNl3YOOL+MM2neBviz+1B4M8f+FvEPiLT/jH4at38E3+n6NNevqN&#13;&#10;9Fpq2B0ktEh8qZZY47iLdtQee7blKmrfwql8P/HLwF4u8Hax4Q8Za9r3xC0x4/ixrGpeHZ9CtPCh&#13;&#10;htmitNLtEmTEktvIVEaxs5H7yd5Msit9t3fgt9T+Adv4F1HxZ4uMo02CzufEFhqBstUnaIIGm86I&#13;&#10;ApJIUJYpj77YxX6fjMxyzhbE08EqEo8rand2qNOVKpGfOop+7VpPli4Q5qXLKMYuo5nJGM6ycr/5&#13;&#10;dV+T+/0PjWwttS+Lf/BPLwjofxN1LwZpvxO+HXxG0/T9S1/XLtEga60XVbc3N3bzMM+ZPaRP0xl5&#13;&#10;XQ7RnH0vq/7SHwD0MN/aHxg+Hu5fvJa61DcuPqsTMf0r5j/aZ8O/si+AfhR8PPB3xD0zUQmhyS/8&#13;&#10;I94b8OX0hvmS5dTcTSjfuYOy72llbe7hsMzFs/Ov7RfwF+Ddj8YPgv8ABT4LeEBpfjLxheR3uoap&#13;&#10;Ne3c89rYHKqzRzyHaCBNIw2qwFvjuRX4Bx9x5isTiq8MFCCoQqSlCLb5k6rj7vKrqKbjpHmajrq9&#13;&#10;z+kfDPwo4fzXDYOebTxVOVdVHzRpQVFQopynP2k53aUbXap/E+VXsfrh4U8V6B44+H2m+KvC2oDV&#13;&#10;dA1BGezu1heMTKGKFgHVWxlTg4wRyMgg10NY/h7QdM8LeAtF8M6Lbi00fSrGKysoQc+XFEgRBnvw&#13;&#10;o5rzT4t/E7S/Anwf1PxPD458BeHLfRNas4NeudbZ7hIYi8Uk9qsULeYbx7d8xR4JLOh2kGvRynLs&#13;&#10;Vjq1PDwjepJpaJvV2WyTe703Z+D5jPCxxFR4e/s7vl5rc3LfTmasr23skrnsdfMXxV/aPPgvxprP&#13;&#10;hn4e+BLz4v8Aibw1Yyan4003TNWitJdDsY44JS+JFJmuHjnV4oFA8wI/zKRg8p4r126+OP7VuifD&#13;&#10;fw78UvFngbwJc/DGDxlpOp+Dr1bS81t7m6kgRxOyM3kQIsTmNcb2uU35ACnz34KWnxH1H49+Afi7&#13;&#10;dadD4m8QSyaz8Mfivf2KRwx3h0q8uFstaVchTl7Z4pAM/wDHyAq/IBX6dkXBuDwdGWMzLlm4w5vZ&#13;&#10;ScoK7UpQU5LlfvRpzVoyTVT2cXe8kvLqV5SfLD7/AOvX7rn3d4Z8SaN4x+HOg+LPDt7HqWg6zp8N&#13;&#10;/p11H92aGVA6N+KsOO1bledfC34a6R8JvhUfBnh691G58Pw6neXem210yldOhuLiScWkWAD5MZkK&#13;&#10;oGJIXAzgAD0WvzXM4YWGLqxwsnKkpPlbVm430uujtv5nVC/Kr7hRRRXCUFFFFABRRRQAUUUUAFFF&#13;&#10;FABRRRQAUUUUAFFFFABRRRQAUUUUAFFFFABRRRQAUUUUAFFFFABRRRQAUUUUAFFFFABRRRQAUUUU&#13;&#10;AFFFFABRRRQAUUUUAFFFFABRRRQAUUUUAFFFFABRRRQAUUUUAeO/tE/8o/vjp/2T3Wv/AEgnr8xv&#13;&#10;+CJn/KP74q/9lCb/ANILSv05/aJ/5R/fHT/snutf+kE9fmN/wRM/5R/fFX/soTf+kFpQB+zdFFFA&#13;&#10;BRRRQAUUUUAFFFFABRRRQAUUUUAFFFFABX4A/wDBOH/lYq/bM/7mH/1IYa/f6vwB/wCCcP8AysVf&#13;&#10;tmf9zD/6kMNAH7/UUUUAFIeATgn2FfF/x4+N3g/xNaaz8BdFfWJLnxVdz+C9S8YjSb06J4d1K5t3&#13;&#10;EMMt3GEjecyNHH5UcwZZJFDYwwHR/so+I54/gFe+EfHfijVdT+LujeK73RfFx13V2nuLvUo1Mivb&#13;&#10;q5GLeW0SOeKONQoj3HBKux+2xHA2Nw+Sf2lWTi7q0HF3cJXtUv0jdNO6urwe00znWIi6nKv68jwT&#13;&#10;4H6/r3xvsrv4h/EDxj4ouPhN4j8J3uleP9K8SslpoC6jeXEUEGmabEyIw+yqZreW4LN5ksiqGZw4&#13;&#10;T2z4W/BrXL/9n34Y+E/iMur6L4o+Dni/yfCfiKzkiEmr6daAw28nRsQ3NlIIJozgllcjGFNd3p37&#13;&#10;Mnwp0z46XXjq3s/EDmbWW1xPDkut3DaFb6oxy2oR2G7yRclvm3lTtY7lCtzXq/jXxx4T+HXw7vvF&#13;&#10;fjXXLHw/oNouZbm5fG49kRR8zuccIoLHsK97i/j/AAkpS/sv93SdpWcYx9nZSXKmnaXuzlCbaSlH&#13;&#10;ljy2gi8vyzEYmtCjTg51JOySu3JvZJLW7eyWtzq683+Lg+JZ/Z78Rj4Qto6/EDyB/Zf9pKDGTuG7&#13;&#10;buIUSbdxUvlNwG4YzXxd4c+Lvx//AGn/AI9aRf8Awfgl+F3wR0PVUlutf1S1Dy6z5bfNEUz84IyD&#13;&#10;EjALkl5M7QP0Zr8WwmOp5hSn7PmUdlLa/nHrp3t6H6Jn/C2L4Ox+F+uulOurTnRb5+SzTUKyXu3k&#13;&#10;t4KTaWkrNo+NPgR+yTpXgLxUfiV8U9Vb4mfGS8k+0XGq3zNNBYSn/ngH5Zx081gCABtVBnPt0HwT&#13;&#10;8EwftiX3xxKapc+NrnSl05RPchrW3QKFLxJtyrlRtJ3YwW4BYk+u18k/FPx38TNH8OfGjwD4L8T6&#13;&#10;fqfxog0NvF/gqwbw+0UR0hJEieyR95FxchoZVMnG1ruD5cYr3eGuDaONqQwtBRjZxd5X0bkoucmk&#13;&#10;9I3vKT2V/Q4c+8R+IcxxlbGYnEy5qsHTaj7sfZuz9nGKsow0XupJd+p6x8WPjL4d+FOiQxXGneIf&#13;&#10;FnjHULK6uNB8K+HtKub/AFDUzboGfEcEcjRxAtGrTOAimRcnJAPxRa3Hwx8Ofts/D/8Aa08Qanpm&#13;&#10;q/Cr4uaYUh1XX44YbbwbqwtIvszE4CRtLBbz2sksmZFkjVC4Ula7DQotR8H+E/2av2gvhfoXi/4t&#13;&#10;eDv+EAfQfE9hY3LalrUltfG3vEvo/Ok3TSpdRMsse/IWU4AEeB6/+zp8I9a8MfADxXpXxFsdOudD&#13;&#10;8U+K73xLpvgvUbKKdfDUV5ctciwY7mjk8tyH+UYWQvhm4I/bcJSyvhvK61SNRuVTmpVFzKM5xcqk&#13;&#10;ZwUEpOnKnyUqqu3GV+WTakon563OrNK3mvw+++qPOfhr+zpoXif4cxabqNzr9j4K8Pa1LqnwZ8Z+&#13;&#10;Ftfm0zU49B1SFLl7HfGRKkSNI8O2TG6NYsAFc19k+EfCXh3wJ8ONJ8I+E9Lg0bw9pkPlWdpEzMEB&#13;&#10;JZmZmJZ3ZmZmdiWZmZmJJJrogAFAAAAGAB2pa/MOIeLcxzeTVeo+S/Mo3bV9byttzSblKTSS5pza&#13;&#10;UeZo7KVGMNkFFFFfMmoUUUUAFFFFABRRRQAUUUUAFFFFABRRRQAUUUUAFFFFABRRRQAUUUUAFFFF&#13;&#10;ABRRRQAUUUUAFFFFABRRRQAUUUUAFFFFABRRRQAUUUUAFFFFABRRRQAUUUUAFFFFABRRRQAUUUUA&#13;&#10;FFFFABRRRQAUUUUAeO/tE/8AKP746f8AZPda/wDSCevzG/4Imf8AKP74q/8AZQm/9ILSv05/aJ/5&#13;&#10;R/fHT/snutf+kE9fmN/wRM/5R/fFX/soTf8ApBaUAfs3XxNrX7bnhy4+J3inw18I/g38b/j9F4Yv&#13;&#10;msfEOueCNEhl0u0uE/1ttHPNNGJ504ykYI5GGNfSnxg1DWNJ/ZK+KOq+HjINfs/COpXGmGNyrC4S&#13;&#10;0laLBHIO8LyK+cf+Cd2n6DYf8EZPgR/wj6wfZ7rRHurySMDMt3JcTG5LHuwl3qSeflx2xQB9KfC/&#13;&#10;4j6J8Wvgdovj3w9YeItK03UTMhsNe0ySwv7OaGaSCaGeB+UkSWJ0I5Hy5BIIJ7+vlT9rDUvhpY/C&#13;&#10;jwpbfE74qfFD4e6Te64ILTR/h/eXMWreKZzGwWxRbON7uROdxWEpyF3NjivmL9kPxpd6X/wVI+K3&#13;&#10;we8N3nx5h+FT+ALLxJpWhfFmK/XUdLuhdm2l+zfbszi2kUhuSRuU45U0AfqRRX5S/sE/DHxV8UPg&#13;&#10;x4X+PHxM+Nfxg8Tato/irV7bwzoo8TTx6dbWsV/dI6XUZJN27u0mWkJ2xrDGuBHz5T8EvhV4/wDj&#13;&#10;N/wSS8Y/F/xd+0d8e4vFminxJJ4KTSfFtxZQaQ9nd3jxvNsbdeO0isC0zHbCViQIEDUAfrV8SvHG&#13;&#10;teBPDvh2+0T4e+K/iNPqXiK00u4tNBWMyafDOzB72XewAhiwNxHPzDoMkejV+VfxH+MXj/xV/wAE&#13;&#10;hv2JfiS/iXWNI8WeKPiH4LTxBeaVdPZtf+bIVuVcREZjlZSzR/dOcYwMV6x4f8dat8Gv+C0Pxn8D&#13;&#10;+O/FmsT/AA18d+B4vHXhN9W1CSa20iXT1MGp2sG8nYCoFyUUBVVRigD78or8WtL+JHxt1T9hv4Ya&#13;&#10;tF498YeEPFn7UvxycW2qPevJceEPDdw0nlQaeJCyQSG3gRoyoB/fkg7gCPZviX4L1n9kD9pT9mnx&#13;&#10;f8OPij8XvEXhjxz8TrDwL4x8L+MfFtzrltqC6ikuy+QXBZop4niLloyN3AwF3BgD9P6K/LHVPh94&#13;&#10;s+PX/BbP9pP4b678Y/ir4U+EugeHfDd/L4d8MeIJrBri6ltJREUlUkwxAmaSSOMDzZPJLZ8sCuF8&#13;&#10;Y+P5viH/AMFHvjN8OvHEP7W3iX4afC+30rQ/D2jfChNQAnupLQTz6hqdzZvHLJOW2iIM2zarNtJJ&#13;&#10;JAP2Ior8nfC17+2B4h/4I4/Hbwzodp8YYPiFofjGax8A6p4phbTPFWseGhPbS7vMmAP277O1xGJj&#13;&#10;klgNpLgGvd/2PNe+CGp+I/G1j8MvFnx0sPF1ra26+Kvh38Uda1GbUdFlyxFwbe+Z2R33YeSF2jbC&#13;&#10;Dg4oA+66/AH/AIJw/wDKxV+2Z/3MP/qQw1+/1fgD/wAE4f8AlYq/bM/7mH/1IYaAP3q0XXNF8SeF&#13;&#10;bLXfD2radrmi3ieZaX9hcrPBOuSNyOpKsMgjIPavi7x/8aviVqX7b178N/hp4j0LTtR8N+JtH0+X&#13;&#10;wm+jC8u9ft7iK1vNRvZ5iwNlZW9pcgLIq5eddm4l0Q+T3/7P+k6l+3N4z+AvjDVNUsfh/qGg6h4v&#13;&#10;+Dv2S8ltxoeo3NzEb9oAjKGntbgrPEvOyO6cDhmr1LwN8JfGvxQ0nSvijfeNfHvwM+Lc+mHwl8T1&#13;&#10;0XT7cL4iOnTyQi5ha4iYRliHeK6iBIjlCg5XI/ccu4d4fyWUsZVxEasJwThzwvGLqPmpuSSm5+7C&#13;&#10;pTqcsE6dX3VJXVSPnyq1anupW/4G/wCjXdfccP40+HXxGuPCfxg/Zoh8CeJdV8OePvHJ8R+FfiBp&#13;&#10;oiNho1veahFf3jXTlw8VxazLO8QAYy5iA24Jr7J8OfB7wfYfEjRPib4h8PeGda+NEOgwabqnjKHT&#13;&#10;RBPdukIjkkVcny93zAclgh2bioxXeeF/DWjeDfh3ovhTw7afYdD0mzjtLKAyNIUjRQBlmJZm4yWY&#13;&#10;kkkkkk14b+0f4k+OukeBtA0T4E+EodZ17X7xrK41uSRSuiDbuEpRhtAID/vHJVSoBVi6ivz/AIo8&#13;&#10;Q8XUwsoUk4wXM5cialVc1CEnJXdvaKEHOCfJzJva1voeGuHJZrmNLBwqQg5v4qklCEUk23KT0SSv&#13;&#10;5vZJtpP0rXPi38OfDfxq8OfDrWfFmlWXjTXWK6dpbSZlb5SV344j3Ywm8je3C5NS/Ej4W+Bfi14J&#13;&#10;tfD3j/QYNe0q2vor2GJ3ZGSWM8EMpDAEFlYA8qxFeB/AP9k3w98Ltbbx7461F/iP8YbxzPea/qDN&#13;&#10;MlrK33vs4fnd2MzfOe2wErX17X53g1XxNCX1umkpfZ307S6N+mh9RxFLKclzOk+HsZUnKklet8F6&#13;&#10;l3eVJL3owtZLmfM9XonYo6bpmnaNoFnpWkWFnpel2kSw2tpaQrFFCijAVVUAKAOwqp4i8RaH4S8D&#13;&#10;ar4m8S6paaLoOm2zXN9fXT7Y4Y1GSxP8gOScAAk1ieKfiB4T8Iajb6brGsWcWvXenXl9p2kCUfa7&#13;&#10;6K0i82cxR9W2rjJ6cj1r4i+HWreOv2qvDviTR/Fvjaw1P4VeIvB9hqk1x4V05bX/AIRLW3uYLyzs&#13;&#10;LW9Yv9smhjVXnLKQsixgqvmGMfonD3CFTF0JY3Ev2WGpuHNJp3cXJp8mjTekrXaTa5U3KyPgcRim&#13;&#10;5u75pO/3+Z6F8XfiP4h8YfED4A+CdEufF/gT4XfE7U7m11DxXbpdaJrdrJbW1xcRWSrNGktq100S&#13;&#10;BJMK5RZNuNyseG8K+E/iVrvjg6TB4jPir4pfAf4mxafp3iLWrjEuveGtStbWaa2vJlU7pxa3Kkvt&#13;&#10;JMtpE2MsTWG/wt8efGrwX8ZfBFv8S/in408Gx6Raz+FfFXjXS00m7svFdrcSyLJp7RW9tKLZNkSS&#13;&#10;OExlmEbn58fY3wL8H6d4P/Zo8NxW/gu48B6zqtrHqniLS7vUZL+7XUZo0NwZ7qSSSSeQMNu95Gba&#13;&#10;qjgAAfpGbZjgOH8qVDDOEqsfd5eX+e8ueblyVLyozlh6kFBR91SfK+VPjhGVSd3t/Xy31Os8C+Av&#13;&#10;DXw38Dy+G/CVpNp+ivqV3qCWjTtIkEl1cSXEqxhjiOPfI21Fwqg8Cuyoor8NxWKrYmtKtWk5Tk7t&#13;&#10;t3bb3bfVs9BJJWQUUUVgMKKKKACiiigAooooAKKKKACiiigAooooAKKKKACiiigAooooAKKKKACi&#13;&#10;iigAooooAKKKKACiiigAooooAKKKKACiiigAooooAKKKKACiiigAooooAKKKKACiiigAooooAKKK&#13;&#10;KACiiigAooooAKKKKACiiigDx39on/lH98dP+ye61/6QT1+Y3/BEz/lH98Vf+yhN/wCkFpX6c/tE&#13;&#10;/wDKP746f9k91r/0gnr8xv8AgiZ/yj++Kv8A2UJv/SC0oA/ZllV42R1V0YYZWGQR6Gvz90f9jn4t&#13;&#10;fCXXNf039mT9p/UPhF8MtX1KW/XwZrPgi18QW2jyzEtKbGSWVGij3EkREFeckseT+glFAHxJ43/Z&#13;&#10;K8XeIPh/8EdQ0T4+eLB8afhjrN9qmleOvE+lxaqNQe/DC7huLUNEohKsI41Rh5UahRnGa6D4Tfs0&#13;&#10;+MfBP7c/iH4/eP8A4zXXxP8AF2ueC4/Dt9bHw5Fptrb7Lvz0NqkcreVCqgL5Tb2Ll5DKd20fXdVx&#13;&#10;d2p1RrEXVub1YhK1uJB5gQkgMV67cgjPTIoA8M/Zq+CB/Z5/ZT0/4ZHxN/wlxttW1G//ALS/s/7H&#13;&#10;v+13ktzs8vzJMbPN253c4zgZwOb+Df7OH/Cpf+Ce+tfAg+Mf7f8A7QGtD+2xpX2fy/7RmuJf9R5r&#13;&#10;Z8vz8ffG7bn5c4H0/RQB8WXv7IJvP2A/2evgcfiCIz8MPEmh6yda/sPP9qf2bIzmLyfP/c+Zuxu3&#13;&#10;vtx0arv7YH7JMX7VHgrwZb6f8QL74X+KPD1zexxa7Z6b9skl06/tHtb+y2ebHhZo2UFtxACkbTu4&#13;&#10;+xqKAPm34y/szeEvit+yr4P+Gml6tqnw8uvBN5p+oeAtf0dEe48P3lgmy0lRG+V1VflZDjcp6qQG&#13;&#10;Hn/h/wDZh+I/iH9orwB8Qv2i/jqnxiHgS6e+8JaBpXg6HQtPhvyhjW/uVWaVp5lU5QZVY25HcH7S&#13;&#10;ooA8E8HfBA+E/wBv74zfHL/hJvt48e6To9gNF/s/y/7P/s+KSPf53mHzfM8wHGxduOrZrzjxt+zZ&#13;&#10;48tv2ufFPxs+APxih+E/irxbY2tt4z0nV/C6a1pWtPap5dtc+X50LwzpGShZXIYY+UHJP2FRQB86&#13;&#10;D4a/Hs/sx3Xh+X9o8v8AFR9YGoW/jBPAlklnDENo+w/2fvw1uQGyxlMuXJ8zgAYHwf8A2e/FvhT9&#13;&#10;q3xT8dvi38TLP4l/FHV/DUHhu3l0nw2mjafp2mxTm48pIRLK8jtKdxkd8/wgAV9RRXdrPeXNvBdW&#13;&#10;81xbsFuIkkDNESMgMBypI5Ge1WKACvwB/wCCcP8AysVftmf9zD/6kMNfv9X4A/8ABOH/AJWKv2zP&#13;&#10;+5h/9SGGgD9zPEngLw14r8deCPEusWcr634S1KW/0S7gnaJ4ZJbeS3kUlSC0bpIdyH5WKrkHFN8f&#13;&#10;/EPwb8MPhveeLPHOu2eg6LbjHmTNl5nwSI40HzSOcHCqCeD2BNbtt4g0K88Y6l4etNZ0y617T4Y5&#13;&#10;r/TorlGuLZJN3ltIgO5Q21sZHOK8W+Kf7N3w7+Mfxp8H+MfHS6xqaeH4JIk0YXjCxu9zBlMsfsc5&#13;&#10;27d/yhiwUCssxx2Nq4aMaL53D3YqTdopybfyTbbS3d+rPo+G8FlP9pwjnU50qFuaXJFObXLeKipN&#13;&#10;Jc+iUndK6dmjyr4GfHf4v/Hf9ou58R6L4FtvDX7PVvbTW8N7q2Uvb6cH5JYyMh2BXaUX92oZsuzB&#13;&#10;RX2rVazsrPTtJtrDT7S2sbG2iWK3treIRxxIowqqowFUAYAHAryP47+PvEvwu+AknxC0HTLTV9L0&#13;&#10;LUrW78VW0kLyTDRhIFvZbcKw/exRt53zZBWJxjJBG3DmS4vE1qeEVTnq1JWTdkuZ6JLolfRfiyuM&#13;&#10;M9y/Mca62BwccNRhFRjCLcnZX96cnrKb+1KyvpZaHsteSx/GDw/qH7WR+EHh+1uvEGv2FlJd+J7m&#13;&#10;1ljWHQFEcLwLcBmDM83npsVA3AYnAU14V8WItW+OP7T918CLP4ma94B8C6j8LR4htrvwwLb7Rrsl&#13;&#10;xdy2zfv5Y5CIIEWBysOxmNypLgAV5r+z/r3iX4gfFn4V/HvR9ITVPEOoaZc/Dr40QWpVPs95YqZ7&#13;&#10;XVMEqCpK9skxXsIAO0Cv1HLOBKMMrq43FVE5Km2o6xUJSjKVNzk7J8yhUSUXpUVOMm+ZxPjp4h86&#13;&#10;il1/4f8ANfK56nfaRH8NP+CwVj4r1Se7uvDHxY8Mvo1nJdStJFp2s2axym3XccRJdWsG4KPvSWp4&#13;&#10;ywrd8C/st6f4I8QaXpqfEXxnq3wo0HWm1fwp8P5kgisNKuTMZ03zIgnuYoZWMkMUj7UYKSHKqR9R&#13;&#10;y29vPLbyTwQzPBJ5kDOgYxvtK7lJ6HazDI7MR3qavCxPHOYSoU6dKXK/Zxpz2fN7PmUJK69yUacu&#13;&#10;RSi1K3Nr70k9Vh43bfe/3/8ABCiiivijcKKKKACiiigAooooAKKKKACiiigAooooAKKKKACiiigA&#13;&#10;ooooAKKKKACiiigAooooAKKKKACiiigAooooAKKKKACiiigAooooAKKKKACiiigAooooAKKKKACi&#13;&#10;iigAooooAKKKKACiiigAooooAKKKKACiiigAooooAKKKKAPHf2iOf+Cf/wAcwOT/AMK+1r/0gnr8&#13;&#10;1P8Agi7pmo6R+wl8WLLVLK5sLtfiCxMU8ZRsfYLTnnqPfpX2J+3T8UYvh1+wdr+l28yLrfi7OiWi&#13;&#10;HBIhkU/anI/u+TuTPZpVr5W/4JA+IH8Ufsl/GvWCzGCX4jutsD/DEthaKn04AJ9ya8yOPlPHvDwW&#13;&#10;kY3k+zb0X3Jv7jxoZnOpmcsJCN4wjeT7Nv3V9ybfyP1yoorJ1+xudU8C61plncmzvLuwmgguB/yy&#13;&#10;d0ZVf8CQfwr0z2T44t/24PDut67qeo+B/gr8dviJ8LNM1iTS7/4h+HdAiuNLMscnlyy28fnC4ube&#13;&#10;NtweWOIgbWI3Ac+G+Pvi3Y/Cb/g4u8U3R8JeN/H/AIh1n4GafY6H4b8Kab9rvr+YarPI33mSOKNE&#13;&#10;RneSV1VQOpJCnF/ZC/aq+D/wG/4J/eC/gL8UbnW/Cfxw8FXNzoWo+AItBup9VvbtryZ4jaxJGROs&#13;&#10;yyK4cHb8xJIHJ9z0Ff8Ajpc8fuV5H7PungHH/UZk/wAP0oA9r+DX7TPgb4v/AA08f65LpniT4bar&#13;&#10;4DvpbPxvoHi+3S1vNDeKMymSXa7IYTGGdZAxBCk8YryKH9vDwYnh3QfHWtfCX40eGPgXrWoQ2emf&#13;&#10;FDVdItotJfzpPLgupYvtBuobSVimyd4QDvUkAHNfP994J8Q/EP8AaR/4K6+AfCSM3iHXfDvh200u&#13;&#10;BWCCe4l8OS4iyeB5hwhJ/vV4V4Xuf2TPH/7DnhX4YfGP9rL9pHR9UfSLDR/Evwo1HUj9qs763EQN&#13;&#10;kmnjTmmKxzRDy9obAVDnigD9Nfi9+1p4J+D37TuhfCHUvCPxE8X+Ote8NPrPh/TfC+lJeS6oy3Pk&#13;&#10;fZI18xdsuBJMWk2xLHE5ZwQAfLtI/b88K6/faz4O0X4KfHTUvjlpF/Jbat8MIdDiOqWEaIjm8mm8&#13;&#10;37OlqRIgWQyZdmAVSCDUWrWcVn/wchfC+0iEjw237Pl/HG0jFmwuqxKCSepx396m+BMar/wXg/b0&#13;&#10;kCAM2meB8tjk/wDEruB/QflQA/4k/tE/Bz4v/wDBGH4l/FrUovivpPgSzVrHxNpWjSrpfibSrqC8&#13;&#10;hjktc+ZtimWQpuG8gxsRzuxXsHxQ/aK8IfBrSvht4YtPDfjz4kePfF1sV8KeD/Dlsl3qt7FDErSz&#13;&#10;ytLIqRxxqyl5ZH7kjdhsfmH4lUr/AMEQv+CoSBSEX9onxOEXHAH9o6Z09q+kvix4r0v4D/8ABWT4&#13;&#10;A/Hz4m/bNM+DupfCCfwbL4j+xyT2mh6mbmO7RrgxqxiEyYjViMHDdArEAH1l4e/aJTVf2cfGXjvW&#13;&#10;Pg78b/C+seGL1LLUfBt14ZM+s3Mz+V5Ys0hd47qN/OTEiPtGGLlApI5fwR+1fb65+074V+EvxD+D&#13;&#10;fxX+CvirxZa3Vz4RfxVBZva6wLaPzZ4kltriUJOkfzmN8YHfJAPmvxu/a9Orf8EyPix8XP2YZdS8&#13;&#10;TSeHdQttOXxOfDk01pFG8sIu761ilVfta28cjEkAxhlJO5VbPyFa+KfBHi//AIKx/sXX/gT9oz4r&#13;&#10;/tJRweIdU/tfWNahg/sfTppdImZIoGgs4EjncI7NDudkRBuxwSAfY37Mf/KWD/goD/2NPhv/ANM9&#13;&#10;fe1fBX7MYI/4Kv8A/BQDII/4qnw3/wCmevvWgAr+aD9nSy+Mtn/wV7/aquPgY2n3PjPxL4n8QaNJ&#13;&#10;Kyhjo9qNZ82W7dm+WPBSJQxDf6wYBcqK/pfr8Af+CcP/ACsVftmf9zD/AOpDDXFj8LUxFL2cKjhf&#13;&#10;dre3VJ9L9+h9Pwln2EyfH/W8Rg4YnlT5Yzb5FP7MpJfGl/I2lLqfq3+zx+zHofwR/tDxPqus3/jT&#13;&#10;4pazERrfiG7mcht7B3jjViTtLKCXfLsRngfKPpDW9SbRvBur6umn6hq72NlLcrY2CB7i6MaFvKiV&#13;&#10;iAZGxtUEgEkcjrWnXzr8bv2gE+Eg1G10fwTqfj/WNJ8OTeJdetrbUYLGLS9KiZlM8ksxw0jskixQ&#13;&#10;oC0hjf7oGT7PC/DdTEV6eCwFLmfa6in3vKTSV9rt6tpbtHFxRxRmOeY6pmGZVnOpLdvolskloopa&#13;&#10;KKSSXQzPCv7QC+Jv2gvhza2qadL8M/iX4I/tbwLqexknOpW5aS8sLg7mUP5EkbqAAQYLgHcRx8//&#13;&#10;ABK+L0+q/sreCv2htf01tI1/4a+MZvC3xT8HQSPPby213PHpupWvlH/XfftbuEkHKBf7xrN13wTq&#13;&#10;1p4i8d/B/wAKRS6RrEsyfF/4Dvdx+X9jv0lEmoaUQSAi+fKQ0Y4EWouOiV9Sad8B/A3ij4xaR8at&#13;&#10;b0PxR4f8UapbWOp6z4Tl1hv7NbUYrcJFPdWqExS3UCt5QfJXKK2CVVh+4zjw1kdeljJQfK0rKOsp&#13;&#10;Qs1yvVKKq0qjpzmlJwr0ZO2tj5Ne1qJx/r+k1f0Z5H8PP2eYPFHwd07wZ4yuvGGlR/DjXLi1+F/j&#13;&#10;7w1r7Wd/e+H7qGOWGJbiNixQQyLayAqA32dWU55H2T4Y8MaD4N8BaT4Y8M6Zb6Roem2kVrZ2sIOE&#13;&#10;jijWNAScliFRRuYknHJNboACgAAADAA7Utfk/EHFeYZvN+2m+S7ly3fKpPWTS6c0nKTS0UpS5Uk7&#13;&#10;HbToxhsFFFFfNGoUUUUAFFFFABRRRQAUUUUAFFFFABRRRQAUUUUAFFFFABRRRQAUUUUAFFFFABRR&#13;&#10;RQAUUUUAFFFFABRRRQAUUUUAFFFFABRRRQAUUUUAFFFFABRRRQAUUUUAFFFFABRRRQAUUUUAFFFF&#13;&#10;ABRRRQAUUUUAFFFFABRRRQAUUUUAFFFeXfGn4j2nwl/Zc8aeP7oxGTStOZrKKTpNdPiOCP6NIyA+&#13;&#10;gye1ZV60KVOVSbskrv0RjiMRChSlVqO0Ypt+i1Z5N+158JvAnxA/Y/8AHnirxTpEl/r3hHwdrF/o&#13;&#10;Nyt3In2aUWUj52K21gWjjPzA8oK+Dv8AgiZ/yj++Kv8A2UJv/SC0r680zxD8R/Fv/BCv4h+Kvile&#13;&#10;2194m1f4b65dxyRWa27G1axn8hnVMKWZAHyoUYcDHBz8h/8ABEz/AJR/fFX/ALKE3/pBaVhgpUqt&#13;&#10;NV4Q5edJvSz20v52ObL5Ua1JYmnDl9olJ3STeml7dbaH7N0UUV2HeRGCBrxLloYmuEUqspQblB6g&#13;&#10;HripMDfuwN2MZxzS0UAIAAxIABPU461Cba2N+Ls28BugmwTbBvC+m7rj2qeigBMDfuwN2MZxzRgB&#13;&#10;iQACepx1paKAG7EKspVSD1GOtJJHHLA8UqJLE6lXR1yGB6gjuKfRQA1ESOFI40WONVCqqjAUDoAP&#13;&#10;SmRQQQQrHDDFDGpJVUQKATnOAPqfzqWigBAAGJAAJ6nHWloooAK/AH/gnD/ysVftmf8Acw/+pDDX&#13;&#10;7/V+AP8AwTh/5WKv2zP+5h/9SGGgD9X/ANqjWH0v4W/Dqz1PV9T8P+ANa+IOnaT441GxvXs3h0yd&#13;&#10;Z1CtcIVeCKS6FpFJIrKRHIw3AEmvHfiX8Lobr9sHwprPwd8PaF8TbnwD4dsNG8UfD3VvEs9jaCDz&#13;&#10;J7jSLhrhlkjlltpPtEnkzCQhZY5AoYRtX3P4j8N6D4v8C6r4Y8UaRYa94e1O3a3v9PvYRJDcRt1V&#13;&#10;lPX+hAI5FYHw9+GfgL4UfD5fCvw68K6T4S0ETNO1rYxY82VsbpJGJLSOQANzEnAAzgCv0bIuNaWW&#13;&#10;ZbCFJS9rDnXLtSnGdrym1KM+ZK8Vy2fwSU4uDUuWpQc5a7fiJ4C0jxfaeBbK5+I+paJrnjd5J5bi&#13;&#10;fTLTy7axSaTeLS3ZgHaKNVjTe/zSFNzAZCr3VFFfA4vEyxFaVSSSu27JWSvrZJaJeSOlKysFFFFc&#13;&#10;4wooooAKKKKACiiigAooooAKKKKACiiigAooooAKKKKACiiigAooooAKKKKACiiigAooooAKKKKA&#13;&#10;CiiigAooooAKKKKACiiigAooooAKKKKACiiigAooooAKKKKACiiigAooooAKKKKACiiigAooooAK&#13;&#10;KKKACiiigAooooAKKO1fnb8PfiB8aviN4o+JnxM+FnxE/wCEr1TQPF93p2qfBnxXpqaWkNhG3+ix&#13;&#10;xyNGtxZ3jRDd5k2+J5C6sAE3D6fh/hetmtGvWjUjTjS5buV1G83aKckmo3aa5puME7Xkr3MqlZQa&#13;&#10;Vr3P0Sr5B/aw+D3xC+N9t8MPBvh9rCL4fp4jS68YSG88q5WJcKrIpADhUaY43ZLFOOM19JaX4shu&#13;&#10;fgpa+Ntf0rVPBdudJ/tHUbDWVRLnTUEfmSJMEZlDIAc4J6VkfC/4oeEPjB8JLTxr4Ju7y70SeV4d&#13;&#10;11ZvbyJImN6FXAzgnGVJXOcE4NfGZrhKVVywVeVm73Sau+Vq+17ro7dDz8zoYXG03g6s7c6vZOza&#13;&#10;TV/lsn5M5f4+Wdrp/wDwTm+NNhYwRWtlbfDfV4beGNcLGi6dMqqB2AAAr8z/APgiZ/yj++Kv/ZQm&#13;&#10;/wDSC0r9Of2if+Uf3x0/7J7rX/pBPX5jf8ETP+Uf3xV/7KE3/pBaV1pJI9RJJWR+zdFFFMYV+Ufx&#13;&#10;X/ali1//AIKKfFX4U6z+0rc/sz+Avh9DY2kEmi6DDe6p4k1G4hFxLI0s1vOkNvACkflqgaRmYlsY&#13;&#10;A/Vyvh7xF8GPj18NP24/iT8Zv2drr4X+ItJ+I1vYt4w8I+N7u7sfKvbOLyIruzubeKXG+M4eN0Ay&#13;&#10;MhjkBQD5og/a0+Letf8ABCn9pf4g2njGG8+I3w28Rz6Fovj+w0WO3j1+2S5tPI1JbaSMxI8sM5DI&#13;&#10;E2qRkAE4Ha/EbxL+1P8AA21+Cnxx8YfHGx8Y6Z4o8daRovjD4eWnhm2t9GsrPUnKYsZ9v2oyQEjE&#13;&#10;kjlpDgsABsPufxh+Evx/+O//AASp+Kvwr8dXfwi0r4peJ1EWmDQp75dHs4Fnt5UjlnljaaST93Jm&#13;&#10;RYlB3KAgwWPS/tJfA3xZ8YP2Xfh14J8M6h4fstV0DxpoOs3kupTyxwvBYTK8yoUjclyAdoIAJ6la&#13;&#10;APmb4+/tPq//AAUk8S/AvUP2gZf2bPAvg/w9Z3mr6xpeixX2r67qF4vmx28TzQTxwQRQmN2YJvZm&#13;&#10;xnB4xPAX7U3xK8Q/8E0f20LuDx6njPxL8KbO/Pg/4l22iR2f9s2r2ck9pcPAYxD9ojZGV9qBThcr&#13;&#10;nJb6K+IHwV+NfhL9vTXf2hP2d7/4c6nf+K/D9rpHjbwj42nubW3vTaFvs13bXVvHIyTKjeWUdChX&#13;&#10;JzkjHQ+LPAX7Qnxc/wCCd3xt+HvxNb4QaL468WaDfaZ4et/DVzfPp9kk1sY0+1XE0fmSN5hYs0cK&#13;&#10;gLgBWPJAPIvh9qn7SvhH9g3xb+1J8RPim/xH1y7+E1xr+lfDWx0GCHSrCcWqXdoVmjAnlk2IVl5w&#13;&#10;zTPtGESvmPUPHvx0v/D37I/iDwf+2/rvi3XvjF4g0+w8R+H9E0XQ5G0uK5tnnuLi0hNs7RRWZASV&#13;&#10;ZQW6birZA+y/2kLUfCf/AIN+vHnh/wAUPqd3Pofwph0G+k8OTEPJObaKy3Ru65EPmMCzMufL3Ejt&#13;&#10;XxLp174w/ZG+CvgT436GP2H/AIlX2pvpemXen+CPBaaZ4k1oXbwwvFp95bzETzZfc37lVYKzFAeK&#13;&#10;APtj4YfGvxR4O/bh/av+FHxr8VvqOm+FbdPHng/Urq2hhZPDU8TGeICNE3R2ksZj3sCxLHLHAru/&#13;&#10;2NPFfxP+In7C2i/FD4rapPea1421K81/SbCS2iiGkaVcTE2Nonlou9BAqSB23OfN5Y4FfIH/AAUf&#13;&#10;+GV942/aQ/Zo0vwL4ik8PfEH4h3978PtYhtlzNf+HLlY576RuP8AV2wQuR/03PWv1W0bSNN8P+EN&#13;&#10;K0HRrSKw0jTbOKzsbWIYSGGJAiIPYKoA+lAGlRRRQAV+AP8AwTh/5WKv2zP+5h/9SGGv3+r8Af8A&#13;&#10;gnD/AMrFX7Zn/cw/+pDDQB+/1FFFABRRRQAUUUUAFFFFABRRRQAUUUUAFFFFABRRRQAUUUUAFFFF&#13;&#10;ABRRRQAUUUUAFFFFABRRRQAUUUUAFFFFABRRRQAUUUUAFFFFABRRRQAUUUUAFFFFABRRRQAUUUUA&#13;&#10;FFFFABRRRQAUUUUAFFFFABRRRQAUUUUAFFFFABRRRQAUUUUAFV7u7tbDS7m+vrm3s7K3iaW4uJ5A&#13;&#10;kcSKCWdmPCqACSTwAKsVwPxQ8Xad4E+AfibxZrPhvWPFuhada+Zqum6XaR3M72hYLO/lOyiRI42e&#13;&#10;R1ySURgAxwD1YHCzxOJp0YK8ptJJWu23ZLXT7xSdk2eS/HnxlqL6B8HdC8K+PX8D+H/iB4ri0y68&#13;&#10;caSYJntrZ7G5uoFtpJFeISXUkMMMcpDACU7QWK15F4W+GOtn9vM+HPHvi3UdQ+I3hzSbTXvDPxM0&#13;&#10;GGHTtS1zRjdGGfSNZhRfIuArIoD7PmVw6eW6tnzvw1pvjz4r/sq6h8UPC6eFvjR8GPFk0sV18D7h&#13;&#10;4IbfTNJtnENjFpc8eBaX8UEMMjwNtTzWbaYnUMfsL4GfCrwP4H8FjxX4ZsfiDHqniXTbR55PHWqX&#13;&#10;V5rFnbIjPBYP9pd3gSHzXHkg/KzNnJ5r9rzCeH4ZymrhYVF7Vc9NqMIOXtOZOSqTdqkbR5qco8s6&#13;&#10;NWKTi2+Zw4I3qzTtpv8AL8v1R4t+3d8QL/Qv2XdM+GfhrzJ/GPxE1NNIs7aE/vHt9yedt/32aKHH&#13;&#10;cTH0r6d+E/w/sPhZ+zh4O8Aad5bQ6NpqQTSoMCec/NNL/wADkZ3/AOBV0er+FPDGv65o2p654e0X&#13;&#10;V9S0m4Fxpd3d2aSzWUoOQ8TkZQ8DlSK6Cv53o4CSx1TEzd7pRj5Jav73+hz4fLJRzGrjKkr3SjFf&#13;&#10;yxWr+96/JHjv7RP/ACj++On/AGT3Wv8A0gnr8xv+CJn/ACj++Kv/AGUJv/SC0r9Of2if+Uf3x0/7&#13;&#10;J7rX/pBPX5jf8ETP+Uf3xV/7KE3/AKQWlemewfs3RRRQAUUUUAFFFFABRRRQBWvbKz1LR7vTtRtL&#13;&#10;a/0+6haG5trmISRTRsCrI6sCGUgkEEYINeO+FP2bP2e/AvxAj8V+DPgh8KfC3iaNy8GqaX4WtLe4&#13;&#10;gY9TG6xgx5/2cV7XRQBy9/4J8Iar8UtA8b6n4Z0O/wDGGhwTwaNrNxZo93YRzgLMsMhG5A4GG2kZ&#13;&#10;HB4NdRRRQAUUUUAFfgD/AME4f+Vir9sz/uYf/Uhhr9/q/AH/AIJw/wDKxV+2Z/3MP/qQw0Afv9RR&#13;&#10;RQAUUUUAFFFFABRRRQAUUUUAFFFFABRRRQAUUUUAFFFFABRRRQAUUUUAFFFFABRRRQAUUUUAFFFF&#13;&#10;ABRRRQAUUUUAFFFFABRRRQAUUUUAFFFFABRRRQAUUUUAFFFFABRRRQAUUUUAFFFFABRRRQAUUUUA&#13;&#10;FFFFABRRRQAUUUUAFFFFABXgn7QXjTW9A+GOleDvBnh7RvF3xD8b3r6PoGi61Asum3QWGS4u/tgZ&#13;&#10;0AthbQzBsEt8ygI5O0+918UjSr79oFfjKviDx7feEfEfgL4gyR+DV0i0gjvPCEllEyw3rbhuuBeR&#13;&#10;Su7pKfKeGQIoUhmr7Dg3BUZYz63ibeyo2bupNXb5YXUdXFSac9VeKcU+dxTwryduVbs878MeFvhZ&#13;&#10;8Zvj94i8PPP44/Zr+Ntu0L/Ev4e6HqkdvbeJLeNkdZxhDHcwt8oF3AEm2OVfG5a+p/2kfiknwf8A&#13;&#10;2NvGfjKKZYtYW0+x6KCeWvJv3cRA77CTIR/djauO/Z88M+MNc1eb48ePvF3gzxpqPi3wlpNr4du/&#13;&#10;D3h+bTY/7Lj+0XUU8qTyO4uJvtpLqCFUIoA9LP7RHwB1D48a78Mba58TW2n+DNA10X+uaJLasx1N&#13;&#10;MqDiQN8rBBIgBXH71jngCl4sZniKtWWFwk3P2UVFK7ajNqKmoynGM3GDXLFT5pKMFG7SR5OYrFRy&#13;&#10;+q8LG9SSstlvpfe2l76fca37LGkeNdJ/YZ8Ct8QNf1vxD4n1C0/tCaXVblppreKb54YSzZb5YtmQ&#13;&#10;xJDFh7V9C0iqqRqiKFRRhVAwAPSlr4jCYdUKMKSd+VJX9D08DhVhsPCinflSV3u7Lc8d/aI/5R/f&#13;&#10;HT/snutf+kE9fg1/wTH/AG0v2ff2af2RvHvhP4u+KtT0HXNU8XtqNnDbaJc3ivAbS3i3FokYA7o2&#13;&#10;GCc8V/R7fWVnqejXmnaja299p91A8F1bXEYeOaN1KsjKeGUgkEHgg18XS/8ABOL9ieW4klb4BeGw&#13;&#10;zsWITUr9FyfQCcAD2AxXQdR53/w9g/Yl/wCijeIf/CS1D/41R/w9g/Yl/wCijeIf/CS1D/41XoP/&#13;&#10;AA7e/Yl/6IH4f/8ABrqH/wAkUf8ADt79iX/ogfh//wAGuof/ACRQB59/w9g/Yl/6KN4h/wDCS1D/&#13;&#10;AONUf8PYP2Jf+ijeIf8AwktQ/wDjVeg/8O3v2Jf+iB+H/wDwa6h/8kUf8O3v2Jf+iB+H/wDwa6h/&#13;&#10;8kUAeff8PYP2Jf8Aoo3iH/wktQ/+NUf8PYP2Jf8Aoo3iH/wktQ/+NV6D/wAO3v2Jf+iB+H//AAa6&#13;&#10;h/8AJFH/AA7e/Yl/6IH4f/8ABrqH/wAkUAeff8PYP2Jf+ijeIf8AwktQ/wDjVH/D2D9iX/oo3iH/&#13;&#10;AMJLUP8A41Xl/wC1N+yh+w/8Cv2WdS16y+BPhk+MdSJsPDdu+p3z5uWBzMVNwcpEuXORgkKp+9Xj&#13;&#10;f7E/wB/ZD+N/h7xF4V+JPwc8Nar8SNMc3sd6b27gbUbN2ALbIplTfE5CsQoyroeTuNeNVzzDU8wj&#13;&#10;gm/ekr/5L1au/wDhzwK3EmDpZrDLpP35K/lfovVq7+7uj60/4ewfsS/9FG8Q/wDhJah/8ao/4ewf&#13;&#10;sS/9FG8Q/wDhJah/8ar0H/h29+xL/wBED8P/APg11D/5Io/4dvfsS/8ARA/D/wD4NdQ/+SK9k988&#13;&#10;+/4ewfsS/wDRRvEP/hJah/8AGqP+HsH7Ev8A0UbxD/4SWof/ABqvQf8Ah29+xL/0QPw//wCDXUP/&#13;&#10;AJIo/wCHb37Ev/RA/D//AINdQ/8AkigDz7/h7B+xL/0UbxD/AOElqH/xqj/h7B+xL/0UbxD/AOEl&#13;&#10;qH/xqvQf+Hb37Ev/AEQPw/8A+DXUP/kij/h29+xL/wBED8P/APg11D/5IoA8+/4ewfsS/wDRRvEP&#13;&#10;/hJah/8AGq+Av+CXHiXSfGf/AAXb/ap8YaBPJdaDrul6zqWmzPE0bSQT65byxsVYAqSrA4IyO9fp&#13;&#10;9/w7e/Yl/wCiB+H/APwa6h/8kV7P8Hv2Y/gN8AdW1m/+EHw10PwVqGqwrDf3dtJNNNNGp3BN8zuy&#13;&#10;pnkqpAJAJBwKAPd6KKKACiiigAooooAKKKKACiiigAooooAKKKKACiiigAooooAKKKKACiiigAoo&#13;&#10;ooAKKKKACiiigAooooAKKKKACiiigAooooAKKKKACiiigAooooAKKKKACiiigAooooAKKKKACiii&#13;&#10;gAooooAKKKKACiiigAooooAKKKKACiiigAooooA+Y/ij8Zo7v9gu3+Jnw68Qv4f0bW9W0+wh8WXm&#13;&#10;nZTSbK51OKzm1PypRhkSN3lRnGwgo7fJmvBfD/w1+HPxe8DfDnUvivrvi7UviF4u1HWtC0rxb4a1&#13;&#10;CXRbzxZodnPePbtqIs2SOSCWzhjOSuD5qAbd+K57RvB0ngL47/FLxH8JLnwl+0T8ErGOTw9rXwo0&#13;&#10;zXP7R1LwzZz7ZryO0idvJO6cT5sX5ZI1WOQHMQ+hf2cPhr+z7FZw/E/4Nanr2v2AtJdJ0u31bXry&#13;&#10;9TwxFvRp9Pgtrly1idyR74iAw2KOFwD/AEFiFgeG8pqzwM6kXz88KkIxU1z03yUa0rqdNxbjJpp0&#13;&#10;6tpOCbXMeauarNc1vT57r+ro+hdW1Hw38NPghfanLFb6P4T8MaM0gggUKlvbW8XEaL7KgVV+grj/&#13;&#10;AIHfFq2+Nv7O2k/EKz8Oat4Ytb6WWJLW+dHLmNijPG6/fj3BlDEKcqflHBPzd+3dr3iS/wDg94G+&#13;&#10;DPhG0vJdY+IfiGGwlnSJvJSFHQ7HcDClpGiPX7kcmeM19ieB/COl+Afg94Z8F6KmzS9F02KytyRg&#13;&#10;uI1Cl2/2mOWJ7kmv5njjq+IzOpC/uwXvd3KWu/kt/U46OOr1s2qUYaU6UVfTectV90V+J1VFFFes&#13;&#10;e8FFFFABRXwx8TvH3xS8bfto+Mfhd4D0z4qf8Iv4N0SyfU5/Al9o1ldXOp3qPLELi51GUGK2jhVS&#13;&#10;BBG7O7Nu4QK0Wk3vxn8V/Evwp8E/HXxUvfBupeEfhvbeIfiR4o8LC1hudQv7maaGCFJZoWjihjW2&#13;&#10;mlkdYxvOwDauRX6FDw8rrCwr1cVTjeCqSjduUISjzRlKMU3714JLvUh/e5eZ4pXaSfb+v66H3Fe3&#13;&#10;tlp2mTX2oXdrYWUQzLcXEojjQZxksxAH41i6h4v8NaV8SvDng7UNXtrbxNr0NzNpGntkyXUdsEad&#13;&#10;lwMAIJEySR94YzX5japceNvjR/wTW+DNh4p+KHi7Vp/iZ8Y49NgvbWG1tXvdHjv53V3jEJUYtdOa&#13;&#10;4UKAu9xu3L8ten694t8Y/B/4t/tKXEXxW+IHjjwz8P8A4Ox6n5fiea0maPWrx7t7YIYbeLpHaRjB&#13;&#10;zzNz2r3P+IWOm50ZYmMq0ZVI8iUlflnCjFqTg9HWlZppXSsmm7xz+uX1tpp/n+R+h1FfBfg6f4x+&#13;&#10;Av2p/gBo3j34teJPF+qa94F1bU/iBo1za2q6dYR2cFmInt0jiEius84VpGdjKd5+UEKPNb7xv8XP&#13;&#10;EP7PPwa+LsXxp8U+GfFnxc8cadYaH4Ns7eybTLPSLu6z5aq0JmM0Vmhme48zO8lcbSorgo+GFerV&#13;&#10;goYym4TtyzXtLNuVWNrcnNa1GcnJrlUbNvUp4tJfC/w8v8zvf2g/gH4u+IX7Svi74n+NtR0q5+F/&#13;&#10;hDwJeS+FNKhlYzG9Fq7FpUxgYlBk3A8iOFcEBsfO37NnwE8Xa58HP2e/jj8KtR0rR/FWka3eWfiR&#13;&#10;L2VkjvdP+2Shj8oO5hG0sZHVgyYIKCv191PTrLWPDmoaRqdul5pt9bSW13A+dssTqVdTjnBBI/Gs&#13;&#10;Pwb4J8K/D3wDa+FvBmi2ugaBbO7wWVuWKIzsXYjcSeWJPXvX4PW4XoVMb7d7O7bv73NeLTT6JWt6&#13;&#10;HyuJ4Mw9XMfrL2d23d83NzRaafRJRsuy07nU0UUV9SfahRRRQAUUUUAFFFFABRRRQAUUUUAFFFFA&#13;&#10;BRRRQAUV5L8UPifF4M+AvxT8SeFItH8aeKfBGjvqGo+HodSVZ4gsP2gJKF3NGzQhnRWUFwBjrmvS&#13;&#10;dH1Wx13wlpeuaZMLjTdRtI7u0lHSSKRA6N+IINd9bLMTSw0cTONoSbivVKMtt0mpJpvR62vZkqab&#13;&#10;saNFFFcBQUUUUAFFFFABRRRQAUUUUAFFFFABRRRQAUUUUAFFFFABRRRQAUUUUAFFFFABRRRQAUUU&#13;&#10;UAFFFFABRRRQAUUUUAFFFFABRRRQAUUUUAFFFFABRRRQAUUUUAFFFFABRRRQAUUUUAFFFFABXzP8&#13;&#10;Svjq3wo+LsuifFbS4/Bvwu8QGOy8M/EW0vfNt7W7khw0GoIQGtX3h2jmG6IrjcyEGvpCW7tYLy2t&#13;&#10;57m3huLlitvE8gVpmCliFB5YhQSQOwJr5Q/aB0S60X4//Dv4w6n8PZ/i38P9D0fUtG8Q6DbaauoX&#13;&#10;mlpePbMNTtrVgfP2iBoZVUGTypSVDAMD9hwRhMFiMzVDGQ5ozjKyvyy5km48jb5VJySiuZSi7tcr&#13;&#10;bRhiJSULxPlf4VeIPGPwnvte8CW3w7vdF+Ntz4X0HwT4IfRvD093oet21mZyfEL3qR+QYnN7JPIs&#13;&#10;km9Vh2nLMa/Rfwt8NdL8KfHv4l+PbG5IuvGTWDXllHAsUUT2kLxiTj78sm87nPJCxr/CK+dP2PNJ&#13;&#10;s7W3+LWp+BdW8cp8DZ/FAj+H+g6/YS2sFlB9lgkuWtI7iNbiOD7VLcRKjYQCH5VzuZu3/a9+Kn/C&#13;&#10;p/2GvFeqWdz5HiHWE/sbRirYcTzqwZ19CkQlcH1UetfQeLnFMaGPxSjHlvFe1eqcvdpyUHGWsORw&#13;&#10;jeHNNxqc655J2XnVMTTweDniar92Cb+6+3e/TvpofS0UsF1ZxTwyQ3NvIoeKRGDKwPIYEcEdwamr&#13;&#10;59/Zc+Gc/wAJ/wBh/wAEeFtQWVNbktf7Q1VJCcx3FwfMaPB6eWCsfHHyZ719BV+T4SrOrRhOceVt&#13;&#10;JtdvI7sDWqVsPCpUhyykk2t7NrbpsFFFFdB1BRWD4p8R6Z4O+GPiPxdrbyx6Noel3GpX7xJvdYYI&#13;&#10;mlkKr3O1Tgd6/HGT/gtx8FBcSCH4O/FKSIMdjPcWSsR2JHmHB9sn60AfqL4u+AHwx8a/FW48batp&#13;&#10;3iPT/E11Zx2eo3ugeKtS0c6jBEWMcVytncRLOq7mx5gJAOM44p/jP4AfCf4gfEWy8VeKvDE1/rFv&#13;&#10;pi6ZI0OrXdtDe2aOZFtrqGGVY7qEOzMI5ldck8cmvy0/4fcfBj/ojfxP/wDAuz/+Lo/4fcfBj/oj&#13;&#10;fxP/APAuz/8Ai692lxRnNJ03DF1FyLljaclyxdlZa6KySstNF2M3Sg7+6j9SNW/Z9+FGs/A3wR8O&#13;&#10;bjw7fWfhbwfNDN4Zj03XL2yutNeGN4keO6hmWfdskdSTIS24k5PNaWrfBL4Za7YeO7XVvDZvIfGU&#13;&#10;1hL4lDajcg3xsViS2BIkBRUEMYKptVvm3Bt7Z/KX/h9x8GP+iN/E/wD8C7P/AOLo/wCH3HwY/wCi&#13;&#10;N/E//wAC7P8A+LqVxLm6aaxVTRt/HLdyU2993OMZt/zJS3SYeyh2R+v954J0CX4rS/EKHSrebxwn&#13;&#10;h+TRLa9uLiXyxavKJzCYwSgVpUQswXcQoGSABXxn8MP2U9S0n9o34d+LNc8C+Afh9oXgi4urywsN&#13;&#10;E8a6p4iN1cywywpHbrewxLp1mnnyy+RDu3SCPIAQV8mf8PuPgx/0Rv4n/wDgXZ//ABdH/D7j4Mf9&#13;&#10;Eb+J/wD4F2f/AMXXflPGeaZdhq1CjUdqkeR3lLSNpRslzKL0nJLmi+W7cbPUmdCEmm1sfsH4+1m9&#13;&#10;8OfAvxp4h07yv7Q0vQby9tfNXcnmRQO67h3GVGRXkX7K/wATvE/xf/Yw8PeO/F50867eXd3HMbKD&#13;&#10;yosRTvGuFyccKO9flz4r/wCCy3wd8X/C7xL4Sh+FHxF02XW9KuNOS7ubq08q3M8TRCR8Pnau7Jxz&#13;&#10;gV598Cf+Cp/wl/Z//Zu0j4Yah4C8ZeMbrTp7iZtU0i5thbSiaVpQF3sGyu7B46ivz6pOt/adOKvy&#13;&#10;ckr9r3jb52uePWqYj+2aUVf2fs5X7X5o2+dr2P6EKK/FD/h9x8GP+iN/E/8A8C7P/wCLo/4fcfBj&#13;&#10;/ojfxP8A/Auz/wDi69c94/a+ivxQ/wCH3HwY/wCiN/E//wAC7P8A+Lo/4fcfBj/ojfxP/wDAuz/+&#13;&#10;LoA/a+ivxQ/4fcfBj/ojfxP/APAuz/8Ai6P+H3HwY/6I38T/APwLs/8A4ugD9r6K/FD/AIfcfBj/&#13;&#10;AKI38T//AALs/wD4uvrn9kX/AIKBfDT9r34neKfB3hXwl4w8I6/ouljU2j1fyXiuLfzUiYq8bnDK&#13;&#10;8keVIGQ2QTg4APvaiiigAooooAKKKKACvlb4g/FzVPF/xW8FfCn4LeNPCGnaj4kfXIdS8Vz2rakm&#13;&#10;ltpQt0uLWGGOaIPdl7pOTJhFjkOGOMcVa/GDxT8a/i+vw3h0XQrb4T+ONK8QWEV5perTr4j0+1tG&#13;&#10;ks/7VlCgRwQTXCtFCud+SjZyHROZ+Efwzk+Iv7G/hj4fXnibUfAHx0+CXiu505PEmnW6Sz2t6hc/&#13;&#10;aTFJxPbX1pcJI6PxJ5pycrmv1zKOEKOTp4rNGlONvdspxgpxqwjUqRXNdU60YqcLO2mk+ZRfFOu5&#13;&#10;6Q/rbReqOZ8LeDtf+L3wc8Q6xovibTtE/as+Gct54H8YapOhNj4vgtwUSPUogd0lvdQFJVl+/DIz&#13;&#10;lD8hU/V/7K99LqP/AATT+Ad3M5klPgDSUdiclilnEmT7/LXkn7Ofwx1rw18bfG3xI1bTPE3hrSdV&#13;&#10;0VNP1G48Vtbw6p4pv/t11dz6rc28DGK2jU3Lwwx53eXwQqqgP0L/AMLC+DHgHwtYaH/wnHw08H6P&#13;&#10;p1sltZWB1q0tIraJFCpGke8BVAAAUDtWfiVxPhf3uXQqRlBThOLXLaHuS56aa+wpSvCN/cV4uzul&#13;&#10;2ZTlWLxUl7ClKb2tFN+m39M9RorF8PeI9C8W+D7PxD4a1Wy1zQ7sMbW+s5BJDMFYoSrDgjcpGR6V&#13;&#10;tV+SxkpJNO6ZtWo1KNSVOpFxlFtNNWaa3TXRrqgqC6urax0y5vb24gtLO3iaWeeaQJHEiglmZjwF&#13;&#10;ABJJ4AFedX/xd8Dab8IfH/jq71G8h8OeDLm9ttdnl0+aNkltP9ckauoM3PyqUyrscKTXyB8ZvE3j&#13;&#10;H4+/Bbxt8A/EPw98WfBP4ieIPC0+u/Dx7nW4Z01wW2POs5mgbbFMVkWOW3YuAk5YMdua+z4e4Mxe&#13;&#10;YYmKr/uqSklOTteK0cpKDalNQi1OfKnyx96VkcdWvGK01Z9e/DL4y/DP4x6LrF/8NvFVr4mt9Lux&#13;&#10;bagEt5reSB2UOhMcyI+x1O5JANjjlWIFenV8lfDu1l+Ifxk+Ev7S3w0XTtM8OeKvBz6P4+0i4Zop&#13;&#10;FWEM9qVQLg3NpdC4tWDY+SVwD8gB+ta4+KsrwuAx3s8PzJW1hJpzpyTcZwm0optSi2mkrxcXZO6K&#13;&#10;ozco3f8Aw4UUUV80ahRRRQAUUUUAFFFFABRRRQAUUUUAFFFFABRRRQAUUUUAFFFFABRRRQAUUUUA&#13;&#10;FFFFABRRRQAUUUUAFFFFABRRRQAUUUUAFFFFABRRRQAUUUUAFFFFABRRRQAUUUUAfMv7W+m+En/Y&#13;&#10;v17xH4k0WfUdT0Ge3n8OX1nqbabd6VqM08drb3UV4gLWwR5lZ3AYbA25WGQeP8C/Fb4rfCn4teBv&#13;&#10;gv8AtF28Xi/U/EUAj8M/EXwxp8jWuoTJsWS3v4FXNtMrSJiYDynVgT5ZDYv/ABc+J/izUfih43+G&#13;&#10;uhfBbTfjJ8PNH8O2snj2xj1lE1O5gv2uo/Ks7Vl2TsiW0jMjSIzkhU+Yc437Pfw48Ja5q/hb4leE&#13;&#10;fjl4/wDiX8PvDSXdn4V8Ma/5Rk8N3EiLFPBcSNGt00sUf7pYrglo1bvkNX7XgMLSwvCrp5rBOC5p&#13;&#10;x15pJ1KadJRlBy9jJyXO41IxhVhJvWVONuCUm614P+k9fX5bP1PtSvDfi58BfDHxk8c/DnWvE+p6&#13;&#10;1HD4R1UX8Glwshs747o2ZJ0K5OfLUZDDALDHzV3vxH8b6Z8NvgR4s8d6uQbDRNNlu2jLYMzqPkiB&#13;&#10;/vO5VB7sK4P9nT4keLfi1+yZ4c8f+MtA03w7qeqGVoYLF3McsKuUWYK+WTcVYhSzfLtOeePwTFTw&#13;&#10;1ap9Uqq7a5reSa3+ZjjKmDxFZYGsuZyXNbpZNav57d7HuNFFFegeqFFFFAHjv7RP/KP746f9k91r&#13;&#10;/wBIJ6/Jf/gjd8PvAXi79hH4nX3izwR4Q8T3sPj1oobjVtGgu5I0+w2p2K0iEhcknA4yTX60ftE/&#13;&#10;8o/vjp/2T3Wv/SCevzG/4Imf8o/vir/2UJv/AEgtKAP1N/4Ul8GP+iR/DH/wlrP/AON0f8KS+DH/&#13;&#10;AESP4Y/+EtZ//G69OooA8x/4Ul8GP+iR/DH/AMJaz/8AjdH/AApL4Mf9Ej+GP/hLWf8A8br06igD&#13;&#10;zH/hSXwY/wCiR/DH/wAJaz/+N0f8KS+DH/RI/hj/AOEtZ/8AxuvTqKAPMf8AhSXwY/6JH8Mf/CWs&#13;&#10;/wD43R/wpL4Mf9Ej+GP/AIS1n/8AG69OooA8x/4Ul8GP+iR/DH/wlrP/AON0f8KS+DH/AESP4Y/+&#13;&#10;EtZ//G69OooA8x/4Ul8GP+iR/DH/AMJaz/8AjdH/AApL4Mf9Ej+GP/hLWf8A8br06igDzH/hSXwY&#13;&#10;/wCiR/DH/wAJaz/+N0f8KS+DH/RI/hj/AOEtZ/8AxuvTqKAPMf8AhSXwY/6JH8Mf/CWs/wD43X4j&#13;&#10;/wDBNa0tNP8A+DhX9sKwsLW3srG2i1+G3t7eMRxwxr4ggVUVRwqgAAAcACv6Bq/AH/gnD/ysVftm&#13;&#10;f9zD/wCpDDQB+/1FFFABRRXz18Nv2hdG+Jf7THxK+F2leGNdj1bwPqk9lrmpxzQTafDtZRb5lVwf&#13;&#10;MmHmnylVmjMEiybSBn08Dk+MxlCvXoQ5oUUpTenuptJN3fVtJebS3aIlUjFpPqdx4/8AjN8Lvhbq&#13;&#10;+iWHxA8baL4YvdWkCWEF07F5AXWPzGCg7Ig7qplfCAsAWGa+Hrvxb8a/El58ZfjRFr3ivRfHHwe8&#13;&#10;aDT7n4XaZqZbSNV0S3trea6ZoSoM091FNcTwTsNy7IUUDDZ1PjzZnw3+31q03xLHiM/A7x74f0yO&#13;&#10;6n0Lwxc6rdX93pk07poTNArvbwTtOJjhMy4eMOmWJ+p/h74Nl1P4sT/HLU9G1nwD4l8U+G49O1zw&#13;&#10;nNcRyxyJBcyPZXFztHF2kEhRgrEKJGTL7Fav1rA4fLOG8qpY7k9rKvCL5pWcG7xcqUVZNXiqtOq1&#13;&#10;zuLVN80PaOJxyc6s3G9rf1f8mvn2PBvAPwC8R22qeJ9Q+E3xJ8NeH/gN8S9Rj8VT3emaK8fiXyrp&#13;&#10;RM9nbXwkCR2z72ZJChkhWV1TBw4+5o7e3huLiWGCGKWdw87ogDSsFChmI6naqjJ7ADtT4444bdIo&#13;&#10;kSKJFCoiLhVA4AAHQV518XNQ+I2lfs9+I7/4T6PpmveO4oAdNs7+TajEsAxAJAZwuSqsygkAE9j+&#13;&#10;YcT8V4zNJOtiHzcq6RXM0kl7zik5ytGKberaPXynLPrOKpYaEoxc5KN5Pliru123pGKvdvoj5u/b&#13;&#10;N0n9nvVfCHg2b46+MfE+giwupG0rTfD92n2m880xrI7QtG+5ECA78Lt5AYlgp+Lv2h/2cfg/4Z8e&#13;&#10;/B34U/B2z1O/8eeNr+Oc6neam9yLewb5FkKDam1iXfdt4WBuma+xfgr+yPJZeP8A/hbn7QWsf8LN&#13;&#10;+LV063CxXb+dZaW3VQqkbZHToOBGnRF+UPXqWu/DHwV4b/b50H44aovjTXvFWuiPw3pVpa2Ju7PS&#13;&#10;nNvKzXLFFzBH5cUil2O0NK3dxj8rq8O4nOJSk8PFSqNec1Baybe1+VbLbuf1Lw/4o5dwROjgcDmt&#13;&#10;avDC06r91tYepXl8EIRspOnGcnKU5u02tIpNX908KeGtK8GfDPw/4S0OD7Po+j6fDZWcZ5IjiQIp&#13;&#10;J7sQMk9ySa8H/ai+Jnj74afs9XHiX4U6ZH4p8W6He2+p6voSJFKX0hBM9y8wLB4YikMm2VFdzIgR&#13;&#10;VOTi1qnxp1jWf2s/F3wc+H2h211rnhjw1PqOvXmqvJB5c0sEbaclqmwrcLJJIQ7llVfKccnAr4v8&#13;&#10;G3+leFNM/ZN/aC8NX3jf4heMvHr/APCJ/FC0vdSutUvL5J4HkvXNq7MsC2F7AxMUMaKqOy7cEV/R&#13;&#10;3BPA86NanisXSTUVGUKTV4zThOpGM2mvZxqQpy5Xu7xdlG8l/JePx9SvUnOcm5Sbbl1u3q/N3ep2&#13;&#10;3jPw14tvU0Sy+Ifxf1Dx58Ov2gPDbeHbjVrSEQaV4c1iWNrnR59OgBJjt5FZ4vnYvJIsLO5LYHuX&#13;&#10;gjwZ8cfGXxx+GHiz42aN4L8Ny/Dq0vUt7nQtXe9k8R31zb/ZHutpijFrbeUZH8ol3LuudoQbuw+F&#13;&#10;X7P1j8NNOvtBu/GOu+OfAltco/hLwtrlpbvZeG4o7lrmJIiE3yyRyEeXLIxaNY41XG3J+haniTjm&#13;&#10;movDYJQmkppVFDk0nFwbjFKKjJ0mqVRcso+5Fw1XO8qWHe8vu/rz1XqQ29tb2lqILWCG2hBJEcSB&#13;&#10;VBJJJwPUkk+5qaiivyptt3Z2BRRRSAKKKKACiiigAooooAKKKKACiiigAooooAKKKKACiiigAooo&#13;&#10;oAKKKKACiiigAooooAKKKKACiiigAooooAKKKKACiiigAooooAKKKKACiiigAooooAKKKKACuB+K&#13;&#10;Hj6w+GPwI8QeNtRtry9jsI40t7S0jV5bq5nlSC3hQMyrueaWNBuZQN3LAc131cP428M+D/id8N/F&#13;&#10;Xw28Svbalp+oWXkapZQXQW4gV/mjkG07o3DAOj9QygjpXo5T9WWNpSxUW6SlFztvyXXNbztovMmd&#13;&#10;+V23Pzot5/FWj/tXaPea7Z+Hf2c/2wNc09RHLvNx4L+KMS7M28u0kxXasVTg+ehZSrTqyiv040S2&#13;&#10;eDQIbi60vTdI1e8VLnVYLFg8f2lkUSHzNqmTG0KHKgkKOB0HzR4O+C3xcg+O/gvUvih8TfDXxG8I&#13;&#10;eCYro+G7h/Dxt9bvZZ0SNGv5fMMLmJVBDxxozyBXbBUV9VTTRW9pLcXEscMESF5JHYKqKBkkk9AB&#13;&#10;X3XiLn2FxssPChOE+WHvOHNyrV8sIuaU+RRUWoTcvZtuMWorlXNhqbim3p/X3f5nxX+2l4U+JfxL&#13;&#10;8E/Dn4V+CNB1W58PeIfEkX/CT6zbIHisIEZQnmgHIjy5lLYwDCozk4r7C0HRNN8M+B9H8OaNbraa&#13;&#10;RpdlFZ2UC9I4okCIv4BRVDwn4y8K+O/BkHiLwb4g0nxLokzFUvNPuFlQMMEo2PusMjKnBGeRXS1+&#13;&#10;SYbCUliJ4mMuZzS9El0Xk9zlwmAorFVMZGXM6iiujSSWiXk22/UKKKK9A9UKKKKAPHf2if8AlH98&#13;&#10;dP8Asnutf+kE9fmN/wAETP8AlH98Vf8AsoTf+kFpX6c/tE/8o/vjp/2T3Wv/AEgnr8xv+CJn/KP7&#13;&#10;4q/9lCb/ANILSgD9m6Ky9b1vRvDfhHUtf8Q6rp2h6Hp9u1xf6hf3CwW9tEoyzyOxCqoHJJOK+RtC&#13;&#10;/wCCgH7K3iLx3pGiWHxC1KG31a9Wy0rXL/wvqVppN7cM20RJeTW6xZJ4BLBT2Y0AfZtFFFABRRRQ&#13;&#10;AUUUUAFFFFABRRRQAUUUUAFfgD/wTh/5WKv2zP8AuYf/AFIYa/f6vwB/4Jw/8rFX7Zn/AHMP/qQw&#13;&#10;0Afv9WZrGt6N4d8OXOseINX0zQtItlDXF9qF0lvBECcAs7kKoyQOTXzb8VPj9rXwf/aSi8N6/wCG&#13;&#10;k1zQPE2gwD4fJp58q51LXBeJbSaZLI7FFMn2q0kR8KFRJyd22vlT4zfGXU/G/i74aSeNfBXhLwV/&#13;&#10;wjnifU/C3jbR/HF6uoaF4Y1i7trZ9K1a4IjCXVsbY3ZgZ1iRpJwpeP76/pPDfhlmeZ1KM5K1ConJ&#13;&#10;STi20ot2Ub83xL2bdmlUajrJpPlq4uEE11/r/h/Q+lvix4l+KHxI+NWsfBT4N+OfDvw8mX4fReJW&#13;&#10;8Uy2L31zefarieC2jsyk0axopt2Z5z5n+sjATrnzDwhq3jr4j+H/AIaftQfAbwx4RuvHd/o1z4X+&#13;&#10;JXhHUNT/ALOtZJ1mdmlaREfElre+c+dpeWG4fBywrc8F/Cnwf4++G/gG/wDgD8SPFvgq8+GWnnwj&#13;&#10;o/xDs7C3vbXxJp/kxfaY1WXMd1CJVBWUDYk0beXuANfWPw3+GvhH4U/C+z8J+DtMisLGJY2upyq/&#13;&#10;aNQnWGOE3Nw4A8yd1iTc55JFfQ5lneV5JgfqlCClUi+VwnTcW01KNRVrWclUXs5wXO5UpRcUoNXl&#13;&#10;lCnOpLme3r91vTVeZ2lp9q/sq2+3m3N95S/aDAD5e/A3bc87c5xnnFZfiTxLoHg/wTqHiTxRq9ho&#13;&#10;WhWMRkur28lEccY+p6kngAckkAAk1nar498GaH8S/D/g3V/EukWHirXN/wDZWly3AE90EUsSq9QM&#13;&#10;KcE4BIwMniuc+LPwf8D/ABq+Hdn4X8eWN1e6Xa6jFfQ/ZrgwyLJHkEbhztZWZGHXDHBDAMPw3EVp&#13;&#10;yhN0LOa6X0v2dr2PqsswGGhjMP8A2pz08POzcoxvJwu03BSaUtU1e9rp72sfIOlftCfGf9oj9o3T&#13;&#10;NO/Z50WLw58KdD1SN9c8V69aEpqSIwLQhTyqsvSNP3pypZowSB+h1Y3h/wAPaF4U8G6f4e8NaTYa&#13;&#10;HoljEIrSys4RHFEvsB3JySepJJOSa8w+LXx38FfB22T/AISC08U67f8A9nT6pcaf4c0h7+4s9Pgx&#13;&#10;599Oq4EVumQC7EZOQoYgga8N5BmOKrewp81atPolpp0iuiXf5s9fjbiXKswq06eW4OOGw9FOMetS&#13;&#10;V3rKrP7U32VoxXuxVt/S/FHiGx8I/DXxD4q1OK+n03RtNnv7qOytzNO8cMbSOI4xy74U4UdTxXwj&#13;&#10;rvxY8ffFT4f6LbeJLTw7oXwG+Mst14c8F+I/Dt1dR63oV1IJf7NurtiwRluTDuVY1Xy2ZEcvk51f&#13;&#10;EvxN8dfDT46fEn4ueNfhr8T/AB38NbaCK40PXtC8SW0eh6Z4de1tnlkOnSXMbzXYlEzyF4nk2hQj&#13;&#10;Kgwed+G/wv1q1/a6vP2f9d8X29j8Jvh/rdr4/wDh/wCHINFxc6jZy3Ms0EbXjSnEFlelk8oRByBB&#13;&#10;mTa22v3fhrhvBZVg54zEOMpxjGop35rJRXNGCg5ONalUnRdqiiviUkqak5fntWrKcuVen9eTV9vz&#13;&#10;O1+FMfjH4j/Ev4UfGu1h0rTviP4ej1D4e/GnTJpPL837PufzI8KQXS6jiniGOYb1vmA5r6U8O/Bf&#13;&#10;4V+Evjb4g+I/hvwNoOj+N9b3nU9Wt4SJJjIVaVgM7UaRlVnKAFyoLbiM16TDbW9u0xgghgM0hklM&#13;&#10;aBfMcgAs2OpwAMn0FTV+b53xbicZWl9XvRpuLhyxb+Byc1CVrc0YuVop7RUVryo6qdFRWurCiiiv&#13;&#10;kzYKKKKACiiigAooooAKKKKACiiigAooooAKKKKACiiigAooooAKKKKACiiigAooooAKKKKACiii&#13;&#10;gAorzG5+Nfwdsvi5D4Bu/ip8PLbxvLOIE0GTxDbLemUnAi8nfuDk9ExuPYV6dXXisBisMoOtTlDm&#13;&#10;V1dNXXdX3XmiVJPZhRRRXIUFFFFABRRRQAUUUUAFFFFABRRRQAUUUUAFFFFABRRRQB5H8Z9F1HVv&#13;&#10;hIb7Rfirc/B/WNCn/ta211pYvsI8pGVkvopSEmtCJPnUsuDsYMGVTXwV4K8CWd18efE3hv4sLJ+z&#13;&#10;7+1xf+Jr3WPCXxC0Ccva+JYZmV/Jgll+S9t48CNtPn+dYljxg7mHpH7Zlx8FvF3xV+Gfw+8deNL/&#13;&#10;AOHniawnbVIvGVjYx3kGhxuyJDb6hufbBb3NwsDZuI2hk+yFSVJDr6r4Yu/jJ4y+I/hbwD8Zvg54&#13;&#10;F8SeH9In/tab4g2tzDPpWoPAFewubO2djNb3ZlwzKwKoFYrIQyiv3vh6WJyfhqnV5+X2sZyd1GnO&#13;&#10;MYvTklP3cTCX/LyhK9+ZJRjzc786radVrt8/+GfZn0t4Xi8SwfDnRIfGV3o9/wCK0so11a50qB4b&#13;&#10;SWcKN7RI7MyoTkgEk18t/tvfE2b4f/sS6poukSSHxT4ymGhaZFDzKUlH+kMoHJ/d5TjkNKlfYVec&#13;&#10;eNfhL4B+IXjjwZ4k8W6GNV1nwpfi90O4a4kUW0u5HOUDBXBaNCQwP3RX8851Cvi6FWNK0ZTv5JXe&#13;&#10;tktrK9l6Gec4XEYjA1KOHklKStd9E9G/W17eZifAL4ZQ/CD9kfwX4ECRrqFnYiXVXTB8y8lPmTnP&#13;&#10;cB2Kg/3VUdq9ioorXD0IUKUacFZRSS+R3YXDU8PRhRpq0YpJei0CiiitjcKyPEFxrVp4F1m68N6b&#13;&#10;Zax4hhspX0ywu7s20NzOEJjjeUKxjVmwC21sA5wayvF3iO/8M6XpN9aeH7nXbObVIrfVZ47yG3TS&#13;&#10;rRgxlvpWlZQYogoLBctg5AODXxl45tfhr8a/257Pw98Q/F+qL4R1nwJZ6j8HtS0LxPNYWlzd+dcm&#13;&#10;/urWeCRUlvo1+wsgO7EeSFIL5+t4a4ceOm61ZtUoJyfLHnbUWrrkUovb3neUX7OM5q/KY1avLot/&#13;&#10;6/r1Pm2Hwtrd9/wTs+MXxC+HviDXfDnxm0/QNcsPjp4H8WanPcLqTSQ3BmmeJ3YQXKxN51tNDiJ0&#13;&#10;AjOVJ25//BE3/lH/APFXv/xcJ/8A0gtK+hLbQbPxZ/wTc+MnxV8TyReIviVoXgTxj4N/4TaydoF8&#13;&#10;UafZm7ghupkjIjm3CBWBYMFcylCA1fPf/BEz/lH98Vf+yhN/6QWle14nZt9bzipTklzU5STdtVr8&#13;&#10;Cle8qcLfunKKnGD5JaQjbPCQ5YJ9/wCvv7n0T/wUVd9c+GX7N/wpvpri38G/ET45+H9B8WBJCiXd&#13;&#10;g0kkjWrEcje6RsPeKvvmXw74fm8Fw+G5tC0aXw7FDHDFpb2UZtUjjx5aCIjYFXau0AYG0Y6V4v8A&#13;&#10;tMfAHSP2kP2XbrwDfa1eeFdatdRt9Y8M+IrOPfPo2pWzFoLlFyN2AzoRkErI2CpwR4xoei/8FE70&#13;&#10;6P4Y8VeM/wBmDQdJglhXU/Guh6fqN3q13ChXcY7KZEtkncAhiSUUsdq8AD84Oowr3xP8af2jP+Cg&#13;&#10;fxp+GXw/+Lmo/A/4Y/CsWGnX19oOjWl5qmv6pdQfaGzLdJIsMECgJtRQzknJIOF89tvj/wDG/wAL&#13;&#10;/srft4/Dbxp4xtNd+MHwM0Q3ei+OrTSYLV9Rtb3TpbywnltgphFwgjO/auw5UYJBZvXvEXwS/aA+&#13;&#10;Gn7c/wASvjJ+zhqHwq1zSfiRb2TeLvCfju4vLRLe+tIvIivLS4to5DhoyfMjZRkgkE5ULjWP7Jnx&#13;&#10;CuP2N/2r4vF3izwlr37QXxz06dNZ1G0jnttFsCtm1pY2cRZXlNvAjEeYybyG5U45APDfHfjn9rX4&#13;&#10;V/sEfD79r/xJ8ebLXYt2hXviH4cWnha0j0aXS7+W2gMSzlPtBuv9IjkabcBvLhVCAA+o/tPfFzxV&#13;&#10;4a/4KFeE/h94z+NniX9mT4Haj4QF1pPjXStHtZIdW1w3Lq1ncX11BNFbJHCquEIQNuJZ+VFen/HL&#13;&#10;9nLxt8TP+CMFj+zroOqeF7XxtDoXh6wa9vrmZNPMmnXNjLOQ6xNJtK20mz93kkrkLkkdT8btG/ac&#13;&#10;1/XPEHhvwD4W/Zx8d/C/W9KW1Nl48uL+CezmKsshmjihmiuoD8rBR5bA5GTwQAcB8Z/iJ8SPhyP2&#13;&#10;KdG0f4nL4pbxX8S9O0XxR4ht9NtI08SWclrM7PsRWjjEhVHzCVH90gcV1nxY+JXjfw7/AMFdf2Sv&#13;&#10;hvo2uy2XgnxfpniqXxHpgt4mW+ezsoJbYl2Uuux2YjYy5zzkV5RrP7GPjjSP+CZ37Ovwy+H3jzQ5&#13;&#10;/ix8G/Edl4k0HV9fgl/szUbuF53ltZgm6RLZhcOqlQWCxoMDJI1NG+BX7TnjD/gpH8Df2gvjH4m+&#13;&#10;ElrYeDLPWrOTwh4VN20VhHeWYijkiuJog9zNJIf3u/ykjSGPYHLMSAed+Bbn9qv9oT43ftS+HtF/&#13;&#10;aJb4WeEfA/xO1HSPDc2m+GbO71CR1hhaG2meWPatnD8rfKDNK00gZwqqD5X4U+I/7ZXxa/4JE6v+&#13;&#10;1o3x40nwBqXhPw5qF/p3hXRPCtrNaa1/ZBmS8m1F5lLeZcNbThY4NkcY2Eckgff/AOzz8GfFHwm+&#13;&#10;JH7RuseI77Qry28ffE+88T6MunTSO8NrNDAipOHjULKDG2QpZcY+Y9vL/hb+zH498E/8ELPFv7Mm&#13;&#10;q6r4Tn8e6p4W8UaXb31rdTtpqy6pLfvbs0jQrIEUXUe8iMkYbAbAyAcJ+0F+15rHh79k79la80bx&#13;&#10;Ro3wk1r4129pe3vi2807+0I/DNh9ghvLuWG3YMJZwZ4o4w6suWJYdCOe+AH7R2pSf8FL9A+DWhfH&#13;&#10;nU/2mfhn4o8L3d9HrOqaDFaaj4d1G1PmNG8sFvAklvLHnAdMhgoDAAhvWfF37Lfj++/ZC/ZWh8F+&#13;&#10;KvCug/Hj4H6dpw0a+1CKa40XUJYtOjsr20mKqsot5gn+sVd4Cj5QTx7P8MLv9qrUPiUZvjFovwI8&#13;&#10;M+DYrKRfs3hPU9R1HULq5yux/MnihjihxvJXa7EleVwcgHyV+xdf/tP/AB38B+G/jL8Qvj3PZ+Et&#13;&#10;J8S6nYWvhfTfD1n/AMVBbw3lzG8l9NsBRwSsUaxBQqW6sctIxrL+AHxW8d/E39qrUNM+Jf7Tuv8A&#13;&#10;wt+Nel+M7qO++CN/4d0+20+bSorlvLgtfOhE915tuocXUU7Mu4ttKj5vrT9kX4M+KfgJ+xPpnw48&#13;&#10;YX+g6jrttrmq3zz6RNJLblLq/nuIwGkjjbcEkUMNuAcgEjmvAPG3wH/ah+O3j34Tad8Z7T9nXRNH&#13;&#10;8D+M7HxE3jXwnLqEmtXi2knmLBawTRAWnmkKJCZ3A7BsCgD9Gq/AH/gnD/ysVftmf9zD/wCpDDX7&#13;&#10;/V+AP/BOH/lYq/bM/wC5h/8AUhhoA/YL9pH4Zah8S/2b5P8AhGYrf/hYnhXU7bxP4JnlAxHqti/n&#13;&#10;QoT2WUBoW/2ZSe1aWk/DHQfEXxRHxa1vRL3SNY8T+CrXSvFHhLUFgntJyji4i+1JtZZLi3LzQhgS&#13;&#10;pV2HICke1Vzni3xf4Z8CeAtQ8UeL9bsPD+g2Sbri8u5Nqr6KB1Zj0CqCzHgAmvehxTjMPlywqnyx&#13;&#10;i5O/VRlyuUb7ct4Rkv5ZLmTTbKw+BqYmvGnSg5Tk0kkrtvZJJatu9tNzdtra3s9PgtLO3htbSCMR&#13;&#10;wwwoESNQMBVUcAAcACvnX9o/4ifFrwR4G0DSvg58Pr3xj4t8R3jWFvqAQSW+lPt3CSRM8kgOQzkR&#13;&#10;rsJYnhW4P4MftJeN/jr+09ff8Ib8OprT4E2NvNBL4m1JjDcT3QwUZBnawONpiUEqGDMy8IfsyvjY&#13;&#10;4qOZYaToVGk3bmtr5tX3v3+4+8xGT4ngzPKMc3wsKs4JTdGUrpXT5Y1FCV007ScG07WUlZnxV8Cv&#13;&#10;2S4PCfjsfFj4zay/xL+Mt1KLpry7kMtrpknbyg335F4AcgBMAIq4yftQkBSSQAOpNeV3/wAafh1p&#13;&#10;/wAK/iV4yl1x30bwFeXVn4m2Wsgmtbi3RXeERsoZ2IePZtBD712kgg18c/GL4kfGD4u/BX46/CSw&#13;&#10;8H+KPgx4/Hg5PEfgnT7q6tpL3xJpJQw39tJ9nlmSObcXj2K6uhmgJAwS33fCHhtia81RjFUKalFT&#13;&#10;nPRrmcU5NP3p8qnGU7J8sHzO0bM+f4w43zPiHGPGZhV55WtFJWjGK2hCK92EVskrfN3Prv41+OvE&#13;&#10;/gz9jjxl8Q/hxpGneM9Z0rSf7Ss7Qzkx3VuhV5njZM72EHmOgHDMFHevivxR4F8YXUvwW+KtyPib&#13;&#10;+0F8OPE/w8s9L8e2Hh1rMajrLCSXULOSVD5SvYu95MkkUbx/IsIkLpvVvvX4Xar4K8R/s0+B9X+H&#13;&#10;9np1p4Dv9CtpdFs7SFY4YLZol2RBBwu0fKVxwQQelQfCr4baZ8Jfg5beBdD1HUb7QLK+u5dLivCp&#13;&#10;NhbzXEk0dpGQATFCJPLTdk7VAzgAD6XJOJ6XD2HrUY0V7aNRp8yalKDjKLTknenKlJKceVp87u2+&#13;&#10;SJ8tUpOq076W/r1ucba/Du7+Kngrwpq3xs0JtMvrG+lvYvBuna3M2mRx+ar2kV/HG/k3s0Kxxscg&#13;&#10;xCQttDABj7p5MP2z7R5Uf2jZs83aN23OcZ64zzipKK+Fx+aV8U0pO0E3ywTfLHmd2opt2Xq23ZXb&#13;&#10;OmMEgooorzSgooooAKKKKACiiigAooooAKKK5fWvEcVhvtrTbPedCeqx/X1PtXyfGnG+TcKZZPMM&#13;&#10;1rKnTW380n0jFbyk+y9XZJs3w+GqV58kFdnTb180puXeBkrnnHrTq4Lw9YancawNXuJ5YkbqW+9M&#13;&#10;PTH93/Irva8bwx43xvFeT/2liMDLCxlJ+zU2m509OWdtGr9mraXTaaZpjcNGhU5FLm7+oUUUV+in&#13;&#10;IFFFFABRRRQAUUUUAFFFFABRRRQAUUUUAFFFFABWL4k0qfXvh1r+h2uqXmh3Wo6bPaQ6jaHE1m0k&#13;&#10;bIJk/wBtCdw9wK2qK0pVZU5qcd07r5A1c/M/W5PhL8Av+Cdf/Cj/AIr/AAxQ+LLzw3dwX1h4C0yP&#13;&#10;VbzVYLeILP4iMjhPIXe3nGW6ZTHIMBm25r7G+EXxS0vxhYf8Ijc6R408LeMNG0m1nudL8WC3a9u7&#13;&#10;SRSkV8k1tJLBcRyNG4MkTnDAhgpIBt+Mvh0l38evDHxZ0rWF0XWNG0y40rXYZdMN9DrOjysk0tqY&#13;&#10;1ZWWVZIleKRdxBLqUkDkV8m+BLPVIfiDrHib9mH4K6/oNle6cunweNvi3q99ZaNptgkjTCDTNKkd&#13;&#10;roWu5i6xhLaPOACFAr9qrVcv4kympObkq7bqSnKdqcas5Wcbzkkk4RulF1Zz6cvLyPgSlSmu23nb&#13;&#10;+vQ/RGivmL4HfEvRdS8ba74AvPjn/wAL48exu99ql/ovh9IdH0gARp9kSa2RoYznkRyzySk7iT2r&#13;&#10;6dr8nzvJq+WYp4etvZNPllFST2aU4xlZ9G4q52U6imroKKKK8ksKKKKACiiigAooooAKKKKACiii&#13;&#10;gAooooAKz9X1bTdB8K6nrmtX1tpmj6daSXd9eXDhIreGNS8kjseiqoJJ7AVoV+fnx4+LE/hvXviD&#13;&#10;8BfjrrOjW/gjx7ol+fD3jTw7bs0/hu0mLRR/2vZ5YpDG7BFvAfKk2EOI/mI+n4U4ZrZ3jVh6WtrN&#13;&#10;pazcE/ecFb3nFa8q95/ZTMq1VU43ZBY+PIdX+KPxS+KXw18Cav8AH/4OeODb6Z488MwaX9l17R72&#13;&#10;3s44kZbK/EP2m0ntXt2MZII3b13BmFfQX7K/w4vvhb+xL4S8L6lZa3o96RJdto2paq96+kpI5Mdq&#13;&#10;rMzBAkYTciHYJDIV4NeAfCa7/aB1Hxwuia34KvdI8QeI/HVv4o8Z/EfR761l8NahpVtBBFbw6c6y&#13;&#10;tLILiG0tYjG0alVllcmv0Hr7fxDzGWDoLK6Tg4S9m241PaNqlBwhzOLVPROUU1CE5QjCUopu8ufD&#13;&#10;R5nzvz6d/wATy341fEe0+Ev7LfjTx/dGIy6Xp7NZRSdJrp8RwR/RpGQH0GT2rkv2Yde+I/ir9irw&#13;&#10;d4p+KWoQ6l4m1eFryOVLNLdvsrH9wXVAFLMgD5AHDjjIzXB/tXfBv4gfHG1+GPg/QJtOg8AR+I0u&#13;&#10;/F7NeeXdeUMKrRqRhwqNOcbslinHGa+srOztdP0m1sLKCK1sraFYbeGNcLGigKqgdgAAK/CaSxFT&#13;&#10;MZyldU4RSXaTerfnbRfeedRWKq5tUnK8aUIpJdJSlq352SSXncs0UUV7B7wUUVzniTxf4W8HWGnX&#13;&#10;XivxDpHh631DUYdOsX1C6WEXN1M22OGPcfmdjnCjnAJ6AmtaNCpWmoU4uUnskrt/ITaWrPjr9q5f&#13;&#10;ifeeLdLj0JdY8afAVLJU+L3hfQ1tX1CG0huIpsQYYXDtcRSsJoQCHt4GClXcbsbwz8K/hD44+Ktv&#13;&#10;ovw4vPhd8Uf2d/E1qviHXfAOobZ4/Dk04n8jU9KAU+Qs0sUkUtt8mxizLt+ZD4vot3r/AId+E1z+&#13;&#10;0F4R8W39x+1PpHiy28P/ABa8J+IdYkW11l7jUUs49Pa3J2W0SedHJZzwp/qyf9ZuYV+lXgLwF4N8&#13;&#10;IWWpax4a+H/h/wAA6z4kkj1DxDBp1pDHJLdFcsJniG2RlLONwJBJYj7xJ/fM/wAwnw3k9PC0anvQ&#13;&#10;56acEoKVRcjlOcb3bipRlQxEGnKHIpJPmR51OPtZttefy/rdHE/HDRtJ8Pf8E0/jHoWg6ZYaLoth&#13;&#10;8NdXt7GwsoFhgtok0+YKiIoAVQBgADFfmz/wRM/5R/fFX/soTf8ApBaV+nP7RAJ/YA+OYAJJ+H2t&#13;&#10;YA/68J6/M3/gira3Nl+wb8WrS8gmtbqL4iOskUqFWQ/YLTgg9K/n+pWc6jcpXk9dd33Z6HNFPlvq&#13;&#10;fspRRRSKCivkrWf24v2atD+LWpeEbzxzfzyaZqo0nV9asvDt/c6Npt6WC/Z57+OFrdH3MFOXwp4Y&#13;&#10;rg48J8cfH/w38G/+C8XjP/hY/jjV9K8GyfBXThpWhRfabw3moSarMALWxhDtLcMitkohYKpJIUEg&#13;&#10;A/SuivIvhD8dvhd8c/hdqHi/4b+JV1bStOvZbHVo7u0lsrnTbmIAyQ3EE6pJEygg/MACOQSK8p0r&#13;&#10;9uD9mzWfH+l6JZeONR+wapqv9k6T4mn8N6hD4f1C93Mn2eHU3gFq7FlIDCTYx+6xyKAPrOivA/ih&#13;&#10;+078Evg18So/CHxH8Zr4e8RzaCdatLE6dczyXlv9pS1CwLFGxmnaVwBAm6QgM23apI80g/b3/Zgu&#13;&#10;vhkfEVr461K5vRqkult4Yh8O3z6+t1EoeWM6cIvtACKQzSFPLHQtnigD7Hor5H+JXxy+Gfj/AP4J&#13;&#10;VeLfjF4H+OGpeAvActkrp4+0LSJLq80kpdRxuPsjp5gk3fumRkDAOTxwa9I+JHx6+F3wO+F/hPVP&#13;&#10;iP4wuFk1oJa6JBb6bNealrkwRSfItLeNpHbDKzbUCrvGduRQB7hRXz34f/am+B3iP9mvxX8WYPGM&#13;&#10;ml+DfC919k8SPq2k3dld6VcHywsE1rLEJhIxmiCqEO8uoXdms34bfta/BX4pfGi3+Hehar4o0Xxr&#13;&#10;eWcl7pek+KPCt/o02p28Yy8tt9qhQSgDLEKd2ATjAJAB9LUV8Qfs4+INe1T/AIKgft1aTqet6vqO&#13;&#10;laV4l8PR6XZXV5JLDYq+khnWFGJWMM3JCgZPJr7foAK/AH/gnD/ysVftmf8Acw/+pDDX7/V/M/8A&#13;&#10;s53vxh8Jf8Ff/wBqvWPgzolp4g8ZeKPE3iDQbEbRKdOX+2fNku5AfkQJ5agGQ7RvBIIwG4sfj6WD&#13;&#10;pe0qX7JJXbb2SXdn03CfCeP4ix6weD5U7OUpSkowhBfFOcnoox6vfok3ZH9K0d9ZS6xc6dFeWsmo&#13;&#10;W8aST2yyqZYkcsEZlzkBij4JHO046Gvnn4y/s0eFfjl8XvBev+NNe8SSeHtCikWfwzBdMtnfOWBR&#13;&#10;zg/u2+8rlRuddo3Lt55/9nP9my5+Ems6z4+8b+L9W8b/ABa8QwbNb1F7yQ2yKWVjGiscyEFV/eOM&#13;&#10;4ACqgyD9Vzzw21nNc3M0VvbxIXllkcKiKBksSeAAOSTWNOg8fhlHFUbXfw3vs9L2691quh6uKzBc&#13;&#10;K55Kpw9mDqOEeVVYx5LuUeWfJe7tq1GXuy2aSdmcNr2veAvgz8C7jVdS+weEfA3h+1QSLZ2beTZQ&#13;&#10;l1jBEcSkhAzjLYwoyzEAE1qX3i3R18aN4O0/V9Ik8cT6JLqun6XcTEGWBHWLzjtBPlCR0UkZPzcC&#13;&#10;vh34sfEX4R+MPGWm/Gnwd4l0jx14I0ZD4G+MNlblzE3h/VjtjuXDAbooZykqyoCrRSXBViAazPDP&#13;&#10;h/4h3ngvRdC8Ota67+0J+zn4l/s20j1K8FsPFfhu6hAhSSYgqn2my8vEjBgtzZknGCa/bMJ4c0IZ&#13;&#10;fTrYicqc9VJTXIoNq0FJP4Yxm6fPJtLkxFKSStI/Oq2PqVaspSfM3re92+rd+revzTOSvr2z+JYi&#13;&#10;13XoG8HaF8dNJn+HPxMsoCT/AMIz40sRLDZz4JzlmjltxnG7ZaEn5q968GfDH40ePf2jvhd8Rfjb&#13;&#10;Z6X4I134YabdWFjdeGtaW7XxXPdLHHdXEqGIeTaskKFYWzIHkY5XapPW/CL4Brp2h/EHXPidY2d9&#13;&#10;qnxB8TR+KNZ8INMl7pWj30Vy0sDQuUUvMqJaLJJ91ntgygAnP1LXXxXx5SoTnhctUWoqUFPfljKH&#13;&#10;I1B3s/3b+rtyUlKnTpyjaTuZ0cO370v6/p6+rZh+HPDWgeEPCFt4f8L6PYaDolvJK8FjZQiOKNpZ&#13;&#10;GlkIUcDc7ux92NblFFfj9WrOrOVSpJuTd23q23u2+rZ2pJIKKKKzGFFFFABRRXO+K/FvhvwN4EvP&#13;&#10;E/i7WbLQNAtHiS5vrt9scbSypDGCf9qSRFHuwrWhQqVqkadOLlKTSSSu23okkt2+iE2krs6Kiiis&#13;&#10;hhRRRQAUVWu7u3srNp7mQRxj16k+g9TSWV5Bf6elzbtujbseqn0PvXlf27l39o/2d7ePt+Xn5Lrm&#13;&#10;5b25uXe13a5p7KfJz207mfrw1A6BJ/ZzESD74UfOV77fesTRfDAjKXepqHk6pAeQPdvU+1drRX59&#13;&#10;n3g9kWd8UUs+zLmrOlFKFKTvSjJO/OoPq9NPhurtN2t1Uswq06DpQ0v16h2ooor9WOEKKKKACiii&#13;&#10;gAooooAKKKKACiiigAooooAKKKKACiiigAooooAK+EP2l/Btha+LdC1Dxm/j744S+MPE0OieD/hz&#13;&#10;e+IY9E8LWk7QPMDeNCi+coEMrDz/ADmYlUWMnmvu+uT8deCfDvxG+EuveCvFVhb6joerWj29xHLb&#13;&#10;xy7NwIEiCRWQSIcMpKnDAHHFfUcH5/8A2RmcMRK/LtK2kku6krSVnZvklCUlePNG9zGvT54NHhHw&#13;&#10;71S5+Dkem+HvjJ8Q/gj4Rudfubaw8IeAvCWmpplnYOzsgitjI/nXTSM6Bm8tFBUYVcmvqOvzHu9G&#13;&#10;0n9m611y4+Gvwp+HfwE0CyvDpt18Xfipf/2nqmqvyn+gWkEkl1dFwCyI0sKkDiLAKj3X9nDXPBmu&#13;&#10;/EvXbxvjL8WviV8TJtKWW8tfGemXmgQLZmVf39jpMkMEKw7wi+aiSOCQrSDfg/b8X8JKvh6mb0pO&#13;&#10;UOrVNWb0tdUuenSsmubnrSqtu8o3bMKFazUH+f8Anq/usfYdFZMmvaJF4zh8OS6vpsXiCa2NzDpr&#13;&#10;3KrcSwglTIsZO5lBBBIGB3rWr8fUk9mejUpThbmi1dXV+q7ryCiiimZhRRRQAUUUUAFFFFABRRRQ&#13;&#10;AUUUUAFfKHxJ0Tx78O/2m9b+LnhHwHL8XvBninw9a6L428K2bwjVYFtHuGgubNZ2WO4jZbqWOW2Z&#13;&#10;lJ+VlJ+YV9X0V7OSZzPLq0p8inGa5ZRle0o3TteLUk1JKSaaaaXS6cVIcyPmL9kv4bzfDf8AZYmt&#13;&#10;ZvD3iDwVHrHiLU9VsfC2q6ibhtEspryZrO2Cb3SErb+TvjjOA5bOWLE/R2qanY6L4Z1HWdUuY7PT&#13;&#10;LC1kubu4kOFiijUu7n2Cgn8Kv18Pft3fEDUND/Zg0v4ZeGvMn8Y/ETVE0iztoT+8e33J5wH++zRQ&#13;&#10;47iVvSvO4w4mq4qvis0xHxzblbV6t6K7bb6JXbfdnm5pjoZbgJ1nryLRd3sl83ZH058LPin4R+MX&#13;&#10;witPG3gq4v7jRZ5nh/0yze3kSRMb0IYYOM43KWXOQCcHHotee/CjwBYfCz9nHwd4A07y2h0bTUgl&#13;&#10;lQYE8x+aaX/gcjO//Aq9Crz8I6zoQ9t8dle21+p14F13h6br257Lmtte2tgoooroOoQkKpZiAAMk&#13;&#10;ntXxJ8QPiX4b8YfEv4f/ABt+EV1Z/G7RPhhq2oaf4x0Lww4vL62ivoEj+220Q/10sPlfKEz5kUs4&#13;&#10;Qkg1xeu+Odf0P9tr4qfs2eKr9bSf4q/arzQ/GtzrjiDTrO60uW0s7CGAgrFeLcW0myMFBMiySAlx&#13;&#10;tOT8EPGHxA0H4gXfgu7+GmseHvjtqer6Lo+s2i+Hpx4d0bw5pSLE11Fe7VhnSWP7Y0W193m3cce3&#13;&#10;ERJ/b8i4InldGeOm1Uk6cZRXMlGVKrFwqSla8lFRdRcycXTlGPMrzhE8+piOdqO2v4rb9PU9t+G+&#13;&#10;nfDv4/ftBav8b734RaV9l0K6tbfwL4q17w1JY6tdvHEWuJtkwVzFHIypE7oCrJKV6A19c0UV+VZ7&#13;&#10;nDzCvFxTjTglGEXJy5YpWtd23d5Ssopybair2OynDlXmfmR+3b8bdZvdM1T4B/DUT3+rLo1xrPje&#13;&#10;e1bH2Swt4GuWty38O6NN79Pl2Jz5hFeZf8Ea9bvvEf7Fnxj1nUX33Vz8RXYgdEH9n2gVR7AYA+lf&#13;&#10;dnxz+HHgXQ/2Xv2kvH+j+GNK07xjrfw11eDVNUgi2y3KLYzsN3bJOCzAAttXcTtXH5+f8ETP+Uf3&#13;&#10;xV/7KE3/AKQWlfH4LL5wxNTE1nectF2UVsl67vz9Dx8vyqpTxdbF4iSlOWittGC2S83vLu/Q/Zus&#13;&#10;nX49Sm8C61Do0ixavJYTLYuTwsxRhGf++sVrUV6x7h+X/wCwp8ZfgT4B/wCCM3gzQ/HPjfwV4O1X&#13;&#10;w4+oaf410bXb6KK9g1E30/mxz27nzHkkLAhdrFgwAyRgd5pOl6bef8HOfi/ULuws7q+sPgBZPY3E&#13;&#10;sKtJbM+rSo7RsRlCVJUkYJBI6E19XX3wJ+CeqfGeP4jal8Ifhpf+P0mWZfEdx4atH1DzVxtk88x7&#13;&#10;y4wMPncMcEV28fhTwvF8TbjxrF4c0KPxjcacunT66thGL6W0VzItu0+3eYg5LBCdoJzjNAH5Taxo&#13;&#10;viPUPjH/AMFg/DXgO3uP7cu/DeiPp9nZIfMmnn8OTNMIwvJll+YDHJZh3rh/D/gO0+O3/BHjwR4N&#13;&#10;8Rftz/Cjw78IL3wxpUE+kP4M0y0m0aS2EDpbNM16jpPFLEELEBmKng7uf2R07wp4X0fxr4i8S6T4&#13;&#10;c0LS/EWvtA2u6paWEcV1qZgj8uE3EqqGlMafIm8navAwK82n/Zw/Z8ufik3ji4+B3wkn8YNcG5fW&#13;&#10;ZPCVk100xbd5xkMeTLnneTu96APlvxDotjP/AMHJfwfXU4LfV7rSvgLfzWd1dwq8kc41JYjMpI+W&#13;&#10;QpJIu4YOHYdCaX4D6Foqf8HAH7dusJpWnrqsWk+DUhvBbr5saz6bI0yq2MqJGhiLAfeMak5IFfdk&#13;&#10;nhTwvN8TLbxrL4c0KXxjb6e2nW+uvYRm+itXcSNbrPt3iIuAxQHaSM4zRYeFPC+lePdf8VaZ4c0L&#13;&#10;TvE+upAmtavbWEcd3qK26lIBPKqh5RGrMqbidoJAwDQB+JWvxx23/BDD/gpxYW6LDZWf7QniaC1g&#13;&#10;QYSGMajpuEUdgMnivp3xp4g0HwN/wXV/Zo8U/EvUdO0LwVqHwUvdJ8J6pq0yw2kGt/aI3nUSuQiS&#13;&#10;PasqDJBbeFBOQK+/Jvhd8M7jwN4q8MT/AA88ETeG/E2oy6l4k0p9DtzaavdysrS3F1EU2zyuyIzO&#13;&#10;4LMVUknAq14w+HngH4heAx4W8eeCvCnjPw0rK6aXrelQ3lsjKCFZY5FKqygkAgAjPFAHzB+0H+1f&#13;&#10;4J+G37E/xU+KPwrvPBHxL1vw1q1hpd+0F352nWV9cywRxyXk0GcpEsqOwU7htVMoTkfIfizXvF17&#13;&#10;/wAFkf2Hbfxn+0J8K/jBr41XWbpNL8F+HEsV0eGfSpAWMy3dw0kUu3au/YWEZIB5A/VLR/hf8NfD&#13;&#10;3wfuPh7oXw+8FaP4DuI3juPDtnolvFp06uMOHt1QRvuA+bcp3d81ieFvgV8FPA50w+DfhF8NPCz6&#13;&#10;dfNf2D6V4atbZ7a5aNomnRkjBWQxu6bwc7WK5wcUAfL37Mf/AClg/wCCgP8A2NPhv/0z197VgaX4&#13;&#10;U8L6J4t8Q6/o3hzQtJ13XpYptc1GzsI4bjU3iTy43uJFUNKyJ8qlySBwOK36ACvwD/4Jws3/ABET&#13;&#10;ftlpubYD4iIXPGf+Ehg5/QV+/lfgD/wTh/5WKv2zP+5h/wDUhhoGm0fv9Xxh4l1f4mftJfsZ/G+3&#13;&#10;8JaN4c0jwXrOjarpHgt5NQkbUtXuLaaS2Zp02iKG2neKWMLvZ9hDNjcVX7Pr5B0n4DfFbwz8S9Y8&#13;&#10;M+FPifpGh/ATU/FR8StpkWnSjXbCSS5F3c6dbXKyCKOzmn3uWKGRVldFxnfX3HBmIwOHdSvUqQhW&#13;&#10;pypzg5qTjaMm5JKN7zb5OVPRxU1dNo5q6k7K2jvsef8AwM1zQ/inZeINE1TwV4r8T+IPHemvbfFy&#13;&#10;61bw5PoWneGYIrWWCDRYI5kxKY2kaNUjdzh5pnkGUQ/Wvw8+GGhfD/wxoMaSS+IPFGn+GrPQLjxP&#13;&#10;qESf2hqFrab/ACVmdQM4Mjn6sSSTzXpNFcvEXFlTMKtRUIulSna8Obm2VlraKSUbRUYxjHlhBNNx&#13;&#10;5nVKiopX1YUUUV8ibBRRRQAUUUUAFFNd1SJndlRFGWZjgAepr4x/aa+Pl3on7JqeIvg34m8Ma7o1&#13;&#10;94kg8NeI/F2h6vDeN4UFywhF2Am6PfG7xqQ5BUyIcHt73DnDuMzrHUsJh1rOSjd6RTe13520W8np&#13;&#10;FN6GdWrGnFyZ6h8a/wBoLQfhDp95pNh4f8TfEP4kNoU+rab4R8O6Xc3dzNDHlRLO0EUn2aBpB5Yl&#13;&#10;cYLZwG2tj5A+MPxc1bV/2TvHzfES7tfFf7OPxc8Kz3HgLxxa2KxN4Vu7i2LWunamicBFmCCO5PSQ&#13;&#10;FJCMgr61411O6/Zv/bo0j4neI7bxl4r+FvifwHZ+Ftb8QW2my6pfadqWnyzSW09ylvGXKXKXEilk&#13;&#10;jx5oGQoYV59+zBpfiX/hW/xz/Z58ZeF4YtH1HSn8WeFdA1SFW/svTtblvdml3UZysTxyQl9h5HnN&#13;&#10;/dr9r4byjKsqyqGawo+0UPZTdRySck52n7LS9OeHqKDtrzRk3U92cEcFWc5zcL23/p97o+3/AIOe&#13;&#10;Jbnxn+yL8LPGF45kvNc8IabqU7k5LPPaRSsT+LGvR68y+Cvg/Vfh7+x78K/Aeuy2k2teHPCWnaVf&#13;&#10;vauXhaa3to4nKMQCV3KcEgZHYV6bX4Xnv1f+0sR9XadPnly225eZ2t5WPQp35FfcKydV1i10q2zI&#13;&#10;fMnYfJCp5PufQVrVyt34Yiu/EzXck7/Zn+aSPJLFvQHsK/I/FDHcXYfKFDhmhGpiKklDmk0lTTve&#13;&#10;pZ6S5e3S9+WSTR34KNB1P3zsl+Pkc1FBqnifVTLI2yBTgvj5Ix6Adz/k16DYafbabYC3tlIGcsx6&#13;&#10;sfU1ahhigtkhhjWKJRhVUYAqSvmvCzwYwfC055ljarxWY1dalaer13jC/wAMel931srRW2OzGVdK&#13;&#10;EVywWy/zCiiiv2w80KKKKACiiigAooooAKKKKACiiigAooooAKKKKACiiigAooooAKKKKACiiigD&#13;&#10;58+PHw18Q+Kh4N+IfgFdNuvih4Bubm+8Mafq1ss+n37zw+TJDMrSR7CVwUmWRWjIyNwJU/Knizx+&#13;&#10;/wAO/wBoPwb8U/2pPjz4H8PePfDenXVvpfw1+FultdTSw3RgeaO5efzZ5Ec28PzbIEUpxIAWJ/S6&#13;&#10;uI8J/Dn4ffD+TWLjwb4O8NeFZtTupLvVLnT7COGS7ldy7vLIBuc5JPzE46DAGK/ReG+NqWDwn1fG&#13;&#10;U/aRipRjyqCnyT5ueCqTjPki+aT92m5NyklKKZy1aDlK8X/Xp/wT80P2uU0T4yftK/so6r4Q8XJY&#13;&#10;6V4xWSz07xBpk6XBtma4gCurRSbS6PLghX4IIyK6z4dfFr9p34c+KE0S6g079qf4cW+sjSJPEXha&#13;&#10;4+1X1lKCuVldQWyocMxmVlJOPOxzWT8efFv7OWqftnfs86P4I+JPw70LUfDPxCk1XX49MRfsUctz&#13;&#10;c29xNJPdpi3SZ5bfaVeQOWk6cYOl4jhm/Ys/4KCQeMtOilj/AGffiPciHV7eFSYtIu8ltygcAIWa&#13;&#10;RAOsTSoASgNfi3F3C+Y5Jmk8dVoVcPQrSThKSabhZJNxa5ZRUtG7dbrQ/svgvibKuIOEMDw+o0sV&#13;&#10;iaVCq1QnHeca1STjCrHlqQqSpNSgoycZWcZK7R+n1eP/ABL+O/wz+FGp2OkeKddmuPFl/D5ul+Ft&#13;&#10;FspdS1nUFyQDDZwK0pUsrKHICZBywwa9bgngurKG5tpori2mQSRSxOGSRSMhgRwQQcgiuR8a2Hip&#13;&#10;/BeqXvw6Twfa+P3gSCwv/ENrJJbInmAsJPJKyMoUuyoGALYyQCSPuMlWCli4LFxbg9NJKG+zcnGd&#13;&#10;ord+63bax/HlVTSaWjPmXwB8fPip8W/2mIPC+m+CtO+Cmhafi+vtL+IlheL4m1mwVwryWlqojgjj&#13;&#10;yyo0wnn8tmXcmTivs2vyxtvG/jTwr+2NP4rl0/XPj14r0bV5PBF34/8AFusxeFvCegX1wsc0thYW&#13;&#10;lvb3DoZGSCFrmYMDKYo/MJYbv0H+F3xGtPiZ8ObvV49LutA1jTNWutG17R7iZJX06/tZDHPD5iEp&#13;&#10;IoOGV14ZGU4BJA/QvEfhd4NUcThKEYUOWPwyv7zu7vmftrPRr2sYNXtypct+XC1ua6k9f6+X3Ho9&#13;&#10;FFFflJ2BRRRQAUUUUAFFFFABRRRQAVhat4X8N67rGkajregaNq2oaVcC50y6u7NJZbOUHIeJ2BKN&#13;&#10;7qRXlH7SXxSX4P8A7GvjPxlFOsOsrafY9FBPLXk3yREDvsyZCP7sbVm/sraJ4y0X9hfwL/wnuva5&#13;&#10;4g8S6haf2hNJqt0881vFN88MG5yWwsWzIJ4YsPavPnjKcsX9V5bvl5n2Wtl83r9x5U8wpTx31Llu&#13;&#10;+Xmb6LWyv5vVr0PoaiiivQPVCvO4Pid4X1L4neOfAWj3bXfj7wxZR3d1oU8T281xFLEJIpYS4Alh&#13;&#10;Zj5ZkTcquGUkEYr0Svg34s+Etc+Lf/BSN/DumePpPhN418BeD7bXvh7fWOnwPcaxNcy3MV01xJIp&#13;&#10;eWwjMUEUtqhUMZdzE/IB9Zwjk2EzKvWjip8kIQcubVqLTik5RinKUW3yy5bOKbndqDTxrVJQSsv6&#13;&#10;/r/I83+Fuv6R8Wf2eviR4i+NXjvWviT8JNS8OaJJrw1GzSNNE8T3Lu89jpYhjWWE2vnWMYXLyLMw&#13;&#10;w2/eK+r/AIC6143tde+JHwn8cazL41ufAOo2tnp/i+SPbNqtrcWy3EMd1gbTeQoyrKy8OHifALmv&#13;&#10;GP2efh18Pvi4Y/jT4l+GHiDwB49svE0z69oEWrXI8N3+uWjmJ9Wt7USeRMwcNtlK7klVw2ZE3n7y&#13;&#10;r7bxHz3BwxOJy+nSau17rUFGlUjyRvT9ndSvGMlKS5Y1FKDcb04nPhacrKTf/BXnf+l8zP1XVdO0&#13;&#10;PwxqOtaxe2+naVYWz3N5dTttjhiRSzux7AAE1+e/wG1Xxt+0n+3rrf7QE2pa94d+E3hhZdH8KaZF&#13;&#10;O8K6ln73mqDh15EsgOfn8pMkRnH2r8Vfhtovxc+BOu+APEF5q9hpWqRqsk+m3JhmQqwdT3DDcoJV&#13;&#10;gVPcVs+CPBnh/wCHnwn0HwV4WslsNB0i0W3tYhyxA5Z2P8TsxLM3dmJ71+C4zB1sTi6fM7Uoe95u&#13;&#10;XRPyW/mzz8fl+IxeOpcztRh72j1lPon5R383bscP+0T/AMo/vjp/2T3Wv/SCevzG/wCCJn/KP74q&#13;&#10;/wDZQm/9ILSv05/aJ/5R/fHT/snutf8ApBPX5jf8ETP+Uf3xV/7KE3/pBaV7B7x+zdFFFABRRX5+&#13;&#10;fED9pTx54j/bj+IXwa+Fnj34HfCXS/AFpZf8JF4n+Im65l1G/uovPjtLK2W5gHlxx482ZnYhnCqo&#13;&#10;xkgH6B0V+ZTfts+Obz/gj7+0B8XrXSvAsfxf+FOvz+HdUWxeS80LULqG5tkF3bYkEjW0sU4ZAZMg&#13;&#10;g/MR11PFPx9/av8Ahbq3wi+J/wAUfDvwetfhD448YadoF/4S0n7VLrfhuLUCVtp5L1pPJuJEJAlV&#13;&#10;IwmcKmclwAfpDRXwb8XP2kPGk/7dWrfAH4XeMfg58MZfDfh+21bxZ4w+IbNMiSXRY21lZ2ong8yQ&#13;&#10;ookeRpCqqwGM4zynhb9sPxvq37Bn7WWt6jb/AA9vfi/8FLe9WS/0B5LnQNaC2r3FleRKZC6xyBWD&#13;&#10;R+YSCh+bnCgH6O0V8C/D/wCNX7Sln+yP4u/ad+M2j/DbT/hfF8NbnxNovgjQYbg61G8UCXEDT3LM&#13;&#10;0WJollZkC/ut8QJO18+MeJvjt+21oPg39mvxofFX7OL6H8ade0zSrCwt/Ct/cnQZNRt3uLb5xfKb&#13;&#10;qMIuJJRtCnkAgjIB+sNFfJPwg+PHiXVf2s/2mvhJ8WR4c0fVPh3qcOq6Je2UD28V34du4DNbzvvk&#13;&#10;fdJFsdJXUhdxA2jBre/ZM+K/jn45fsg2/wAWfGumaTo1r4k1zULnwpY2dtJDJFoy3DRWZn3u2+Zl&#13;&#10;jZy67VKuuFFAH0xRRRQAV+AP/BOH/lYq/bM/7mH/ANSGGv3+r8Af+CcP/KxV+2Z/3MP/AKkMNAH7&#13;&#10;/UUUUAFFFFABRRRQAUUUUAFcj458deGfhz8MtW8W+LNRTT9J0+1kuJABvmm2IXMcUY+aSQgYVFBJ&#13;&#10;PSsH4vfEaP4V/AnUfFi6VJr+p/arXTtH0pJhEb6+u7iO1tYTIQQitLKm58Hau44OMH4X+Idh8V/2&#13;&#10;hv2cvi9pviTRPAGpfEv4O+LLPV/B2r+DGuW07Ur23gW5udMzMS7yqjNbyYIUvImVUoRX3vB3Bn9p&#13;&#10;zp4nFzVPC86jKV0nrKEW0n0TnDmfRSckpcrS5q9fkuo6s6L42/H62+J3/BO/4y/2Z4K+IfhfW/Bm&#13;&#10;o6VJ4+8Ea3arZaw+iPdwTXOAkjL5M9ms4LBvurKD05ufDfwf8ItV8NeLPA3iEeCf7f8Aj7pxuZfC&#13;&#10;PgJYp9N0DSLfT/Lt33xAINq7c3ZVVkuJUWMYUGvWtB8PWnxa+N/wc/ae+HGoaXF4a8Q+DZtL8Y6b&#13;&#10;fqzHVdMnjM9tHtAK/aLe63K27HySSrnjB9l+H3wf+Fvwoi1RPht4A8K+Cf7Sl82/bSdPSBrg84DM&#13;&#10;BkqMnaudq5OAM19jmHFGWZTlU8vwsJ0qjk58sXrConGLpzlLZU6tGNWDUZSlFxg5RabeMaM5z5nq&#13;&#10;v07/ADTsO8B+EvEmhfsu+G/BHi3xdceIPEtloCabf+I7GI201w6xeX9oXcX2y4wdxzlhuwM4EXw1&#13;&#10;+FPhP4WaFqlv4fGr6jq2rXIutc1/W7977U9WnC7VkuLh/mfao2qowiDhVUZr0qq91dQ2VhJc3DbI&#13;&#10;kHJxk/SvxzM+JqtDDYqtiKyp0pXnU2hDS8m3ayUY72+FdtDuhRTaSV3siZ3WOJndlRFGWZjgAVyM&#13;&#10;niuI+IIbe2haa1L7XcAlmz/dH+c1hXmo6j4i1EWlpG62+ciIHt/eY1s3B8P+AvAOseKvEeoW1hpu&#13;&#10;lWMt7qeo3HEdrBEheR/UKqqSe5x+FfyXh/ETi3xHzyGD4NToYGlNc+JlC7qNNe5Tg90+q0bTXM4J&#13;&#10;2l7rwlDB0nLEaya0j282dpRXlfjD4s6N4Zj8F22k6RrnjvXvFpZvD2kaCITNdwoiyS3JeeSOKOCN&#13;&#10;HQs7uPvooDMwB9Ur+tcRgMRQpQqVY2U72vu7Ozdt7Xur2s2mlqnbwVJN2QUUUVxlBRRRQAUUUUAF&#13;&#10;FFFABRRRQAUUUUAFFFFABRRRQAUUUUAFFFFABRRRQAUUUUAFFFFABWJ4k8N6F4w8B6t4Y8T6VZ63&#13;&#10;4f1O2a3v7C6TdFcRsMFWHpW3RWlKrOlOM4SakndNaNNbNPo0JpNanxX8afil4a+E/hfV/gr8OvgF&#13;&#10;ZfEKxs/Cv9qeJtCtIodN0HRtGmke3MtxsikLhtkzGGGGRykUjY457zwP4k8KfG7w3rfwt+Ivw98K&#13;&#10;Wt/oFtpmpPolnqMer6Pd2U257G8s51jj8yFjBIu1o0I2EFSjAt0/xW0PTfDGpXPx8sbHxReeKPCf&#13;&#10;h65jvNO0F49+v6eoaU2c0bo/mBHzKhTEituCnEjK3yvpGutYftVfEiH9kTTPgynh/TfBmneLdV0z&#13;&#10;QNFhlfxnc3M15iza8ilRbRxFDmEFSA9xuYFSRX7BhMqy3PcgnCNG01HmlWnObj7RyhGSqXk4JNSS&#13;&#10;i1DXmXNJeznIwoYvEYPExq0puMou65dGrapprW69fTc/ROGK3tLOC1t44ba3jURwxRqFVVA4VQOA&#13;&#10;ABwB2FTV8S/tZ+EfEXjv4KaJ8VPhH4mu38ZfDnUn1GOx07UBPFKY8GeNo0YobiIDO3klfMQg7gK9&#13;&#10;0+Avxk0X45fs36N430vyre+YfZ9Z09WybG8QDzI/XachlJ6oynrkD8LWOcMdPB1Ycskrr+8uvzT3&#13;&#10;XzPvsXwdU/1ao59h63tYObp1VazpT3gpau8akdYy0V04vVa+cfGmw8J/Br4bfFT4nx+HLvxhZeMG&#13;&#10;srDWPA13PbpoeqajczQWMV5cGaNhb7laKOaTd5bIilkZwDXl2n+JfG/7J3hHwCvxDf8AZt8H/CrV&#13;&#10;/ECabd+H/COn3OmNo7XO4/ao7ieci7Cvgy5hjJUlgRgKfvDU9M07WfD97pOr2Fnqml3kLQ3dpdwr&#13;&#10;LDPGwwyOjAhlI4IIwa/P6L4ZfC39nr9oHw78PvgZ8B7L4jfG/VdHm1i31/xTqkcNvpdnHMsLTG5k&#13;&#10;VjEqvIg+z2UIOCMhQQT+6cG5xhcwwM8Di4upO92ny2nCNPljepOcY0fZJO1RRnJqSjsrP87rwcZc&#13;&#10;0dP+H7db9j9DlZXjV0YMrDIYHIIpa+XPgX4Q/aM8OfGDxnL8bfiDF4u0KS2Wbw9b6RDAmmQPczyy&#13;&#10;zwfOn2xntyqRxvJIUaGReN6nb9R1+ZZ5ldPL8W6FPEQrJJPmg24u6vbVRd1ezVtHddDrpzco3asF&#13;&#10;FFFeQWFFFFABRRRQAUUVgeK/Eul+Dfhn4g8Wa3N9n0jR9Pmvbx+4jiQuwHqSBgDuSBUzkoxcm9ET&#13;&#10;OcYRcpOyR4N+0N8ALz48a58Mre78Tw6d4P8AD+ui/wBa0SS0Lf2omVBAkDfKwQSIMqf9cxzwBX0u&#13;&#10;qqkaqqhVUYAAwAK8h+Bfxai+N37Oek/EO38Nap4Wt76aWKO0vZUl3+WxRnjdcbo9wZQSqnKnjoT6&#13;&#10;/XFgqeHk3iaWvtLO+uqS0320POy+lhJuWMoa+1UXfXVJab7K3TQKKK4/4g+NdL+HPwR8V+O9ajub&#13;&#10;jTdC0qe/mt7YAzTiKNn8uMEgF224AJAyeSBzXrYbDVcRWhRpRvKTSS7t6JHpNpK7PlX40eMvG/w1&#13;&#10;/bf0TWPhPp3jr4oate6Ct549+HtmySWsWkRPJHFqVs80ii3vN4kRIIw32rYwKqyB69Q1Lwx8F/2s&#13;&#10;fgj4Q8a2N/e6hawO114c8T+H9Sm03VtHmI2SpHPEVlgk42SRN3XDLlRj5+uPGfxH8V/tY2Xibwt4&#13;&#10;Ptvhb+0loegGz1v4aeMtXR7DxjoDSmaOWz1C3DIZIJWciRVPlvJIkihWBP0R+zv8KLj4bfDnxLq+&#13;&#10;vaHonh7x34z8R33iDxJZaNdyT2lvLcXU0sUKswVXaOORY2kVF3lf7qrj9j4gp08qyrC4hVPZYyjG&#13;&#10;EYyhNOc0+bm5uV2lTUbeyqw5oyg/ZycnpT4aTc5tWvF/19/dfP19b8FeDfD/AMPvhXofgzwtZvY6&#13;&#10;DpNsILSKSZpXIyWZ3diWd2YszOxJZmJPJrxL9qP48W/wL/Z4lvtP8u88ea0zWPhfT9u9pJyADMU6&#13;&#10;lIwwJGOWKL/FmvpWvlzVP2cP+En/AOCjNp8b/GXif/hJNE0jTo08NeHZbXamm3KdHzkh1B3Sg4De&#13;&#10;Yw7IufwjPcRj8RGUqbcqlR6ybu1fWUnfVv8AFs5s6WM+q+zwatKTUb/yJ7y87LZLrboej/Aqw+JW&#13;&#10;n/ss+Eofi5rH9s+PHtBLqEhhVHhDcpDIVwHkRcKzY5YHr94+uUUV0UKSpUowTbsrXer+bPRw1BUa&#13;&#10;MaabfKkrt3bt1b7njv7RP/KP746f9k91r/0gnr8xv+CJn/KP74q/9lCb/wBILSv05/aJ/wCUf3x0&#13;&#10;/wCye61/6QT1+Y3/AARM/wCUf3xV/wCyhN/6QWlam5+zdFFFABX5ieOfgH4l+Hf/AAUV+LnxWtf2&#13;&#10;YPBn7U/w8+JEdheS2s7aUur+Gb+2g8iURrqG1JYJxtc7H3BhyMDLfp3RQB+dnxY+FHj34k/8EVPj&#13;&#10;X8PvBn7Nnhj4KeN/EbKNI8DaLqmmA3YWe0YTzywCK1SZljcFd7YWNfnJO0ei/tX/AAn8ffEn9j34&#13;&#10;WeFfBWg/21ruj+PvDep6jbfbYIfJtrS4VriTdK6q2wAnCksewNfZ1FAH5r/GD4CeJvDP/BS3xZ8e&#13;&#10;tK/Z28GftQeCfG/h2xsdf8P37aamqaHe2SmOO6thfgRSRSQ7EZFcOWAPRRnstX+Hni3xr/wSy/aM&#13;&#10;8IeGv2XvC/wB8UeJ/Dl/p+g+F9L1HS/tGru9mVikuGtAlvC5d2QK0r4AyWXOB97UUAfEHxtku/hb&#13;&#10;/wAG+niuw8U6tceCdX0f4Pw6Pe3MES3cltdtYxWfkqEbaxaVxEGDYG7dnAzXw94T8M6h+x98P/h5&#13;&#10;8ePih+yL4Rh8N6Illbvq2ifF3UNZuPDBvzFbvPaaVeq8CyM8oDLbyZG47X25Nfs94u8I+GfHvwz1&#13;&#10;vwb4y0TT/EfhfV7VrXUtNvY98VxE3VSPyIIwQQCCCAa+bvDf7EP7OfhjxPoGpQeFPEmtxaDdx3Wg&#13;&#10;aX4h8Zarqum6XLH/AKt4bS5uXhDL/CShK9sUAfH3/BRvwT40tv2ivg/4j+EupWemeM/izp918Hdf&#13;&#10;hZv3tzp9+yzJOFBB2wYuC7/wh05Ffqj4P8K6N4F+EvhjwV4dthZ6BoGlW+mabB/zzggiWKMfXaor&#13;&#10;mfEfwk8CeLf2hvh98UfEGlTaj4w8ER3ieGbh72UQ2RvIxFPIIQ3ls7IoUMykgdMHGPSaACiiigAr&#13;&#10;8Af+CcP/ACsVftmf9zD/AOpDDX7/AFfgD/wTh/5WKv2zP+5h/wDUhhoA/f6iiigAooooAKKK5Lxr&#13;&#10;488GfDjwLL4m8eeJ9F8JaDHKsRvdTulhjaRs7Y1yfmc4OFGScHArbD4atiKsaVGLlKTskldt9klq&#13;&#10;2JtJXZc0nxZ4a17XPEmm6Prmnajf+H70WWtwQTBnsZzEkwjkH8J8uRG/H1BA+RP2hvi78YfAX7W3&#13;&#10;wk0bwJNpll8PfGESaJqHiDXdHM+kaRqN1cj7HOssTLJNM6RTxCEskQaSFmYbxXzl8Qda8H/FX4rf&#13;&#10;Cv40+C9RvV+Avxl8Q2Xgz4radJJ5Dy3VldOLA3Bic7RLta2kO4K0LRDJEleuaJ8IdLtPEHxs/Yq1&#13;&#10;kanZfDPxBo58V/DG/TfKdEhaZFntonY/K1nfeTPEpbO2YZNfu+VcGZZkdaGLxj53yPnpTppuCTVK&#13;&#10;s99atGo3UjT5bSpxU5Ss3E86dedRWj99/mvk117n1d8evhRB8bf2TfGHw3k1SfQrzU7dJNM1WEkP&#13;&#10;YXkEqT204KkN8ssaE4IJGQCM15T8DvBHx20s+CtN8c6d8OPhT4F8HWclvb+GPAt1Jcpr9y0TRG5u&#13;&#10;JJY18q3Bd5VhG6RpWDyPlAG9c+EHhv4q+G/h5cw/F74haX8QfE006mOfTNHWwtbaJIkjCquWZ3co&#13;&#10;0rsxxukIVVUDPrNfm1TiLE5bga2T06lOtR5nJStJpSlFRlKHMo6uNo3lBtWvDlfvPr9kpyU2rMht&#13;&#10;7eC0sora1ghtraJAkUUSBURR0AA4A9qmorlNa8SR2e+2sis110Z+qx/4mvxzjnj3JeE8tnmObVuS&#13;&#10;C2W8py/lit5Sf4btpJs78NhalefJTVzq6jlijmt3ilQPG64ZT0IrnfDR1RtPlkvyzQu26JpD85z1&#13;&#10;/CuS8SfGDwf4O+ONv4I8VTz+HnuPC154ig1m/wBkWnyW9m6i6jEpbPmxI6SspAAjbdk4bHZwDmdT&#13;&#10;jTJKWMpYOcVWg5OnOPvcqve8ftRcfeVt4u9rE4qmsPVcXLbqj0ax0+10608m1j2A8sx5Zj7mvG/G&#13;&#10;fxai0n9pTRvhXZaZ4cupJtGXWvE1/r+tLYW1hpbztbgxqY3NzO7pIBH8iAL88i7lB+ffj1+0B4L8&#13;&#10;ZfsfeHfFPgDWtb8VfDyb4h2eg+OY9Fkl0m/W2eOXFo73Bge1Wa5NjE8jtGPKnJ3BWzWdo3wb8IRf&#13;&#10;BO2+Gd38NPhH8afjD4eebU08P+KLtrrT/CNnql1PLDaC8lt5pGhhAAWMgPKI2dQoK4/bOE/DTLsj&#13;&#10;yyl9aoujCLlTjRUVBU7KzlK86fJyScbqXLH34Scnfkl59bFzqTdnd737/mPXQ9I8cXvxC+HnxjsP&#13;&#10;HfxD8d/DDVpta8IX/hfWJdP1rWdB1Us8Bhlgntw4GJLWVQ6ofsqHqVr6L/Zz8GeK/Av7NsejeLW1&#13;&#10;a2ml1e9vNL0fU9ZbVLnRLCadntrCS7ZmMzxIQC25gCSoZlUMdD4PfBnQfhZ8J/AWlyR2WteLPDvh&#13;&#10;ddB/4SA2+yZrbzBM8EZJLJbiQApGWO1VUZOM17NWPFvF6xVOpl+FlzUOZSV7pXV05U4X5acaknKo&#13;&#10;0oppy5b2Wro0LWk9/wCt+9tgooor88OkKKKKACiiigAooooAKKKKACiiigAooooAKKKKACiiigAo&#13;&#10;oooAKKKKACiiigAooooAKKKKAIbn7R/Z8/2Qwi78tvJMwJQPj5d2OcZxnFfmb41+EHjPwp8QtE1f&#13;&#10;4zXOr658HfEEd8/jHwx8EPCtzpdnb6gTAbU3a2BOoX0Dp9qDyuxAcRZVATn9OKguopZ9NuIYLmSz&#13;&#10;mkiZY7iNVZomIwHAYFSQecEEccg19dwlxdicjrSdKKcZ6S2Ulo0nCdm4Si3zRlFXUkt1dPGtRVRa&#13;&#10;nwv+zrZweCviv4m1Dwf4P8W/BL9mBdGit9P0rx9dyWj3esvcD/SbO2u5GmtYGiJRlcoJXZCsYIYn&#13;&#10;2b4F/Dj4SeEfFvxT8R/C0a7A2q+Jp7TW7S7iuLa2tLq2YiSG3hkRB5au7lZFDKQ2FcqAB86eIPB3&#13;&#10;hnw78cJbKX4Z/GX9sv45aWEnOo+LglvoOkSSIJF8uW4WLTrYYYMBbRSyL06g19QfCTx58RPHXgPx&#13;&#10;HofxF8Ean8LPidpS7bxBbrc6bi481raWzuVkeO6CqoDjcrB1+ZEDKD9R4h5PRx6WcW55JR1coqdm&#13;&#10;uX2nLOUq9RT0vWnGmm5K0bWS7MpznG4WhWwVKs4U61lNK/LJRfMlK2nuvVLVo90qnNp2n3GsWWo3&#13;&#10;FjZz6hZh1tLqSFWlgDgBwjEZXcAAcHnAzXxD+zJ8aPHEPx28bfs8/HTUmu/ibpF7NdaRqcyhBq1s&#13;&#10;xMjBMAA4VhIgA/1TEYHlmvuqvx3LMyhiqPtad1umtmns0/62Po+MuEcZw5mTwWJaldRlCcdYVISV&#13;&#10;4zg7K8Wvud09Uz8//Ev7RXxv1HxrqviDw3Z/DH4afBHSPF+oeF73xP4ss7nU7iK7s5DF595FDcQL&#13;&#10;Y2UsqvGJWZ2Q+WzhVcEfU/wP+J8Xxi/Zo0Dx7HaWlnJdy3VrcLZXP2i0ea1uZbaWS3mwPNt3eFnj&#13;&#10;kwNyMpIByKy/GPg/XfDL+J/EvwZ8F+FNT8deLbqCLXE8Qa7c2ek7ViZDeywRpIssoURxtsRJJFCh&#13;&#10;pMIBXyrqPjD4nfBX9pfwVH4j+OfhL4u+K9bvrTRT8HPDPhs6eNOtLiaMSXdpHDPIyi3QGTzbtSGj&#13;&#10;V1Dx5r9zeXZXxHl6oZdQhRqx1hrJzkoxbmpKMZ295r97WqU4csU4xheSPiOadKV5Ntf1/VkmfovR&#13;&#10;RRX4wdwUUUUAFFFFABXwn+3brXifUvg54G+DfhCyvpdU+IPiKGwnuUhfyY4UdCI3kAwpaRoj1+5H&#13;&#10;J2r7sqGCe3vLCG5tZobq1lUPFLE4dHU8hgRwR7iuHMsG8Xhp0FLl5tL+XX71p8zzc3wDx2EnhlPl&#13;&#10;51Zvy6r5rTyuc54I8JaV4C+EHhrwXoibNL0XTYrK3yMFxGoUu3+0xBYnuSa6mikZlVCzEKoGSScA&#13;&#10;V2U4RhFRirJaHfTpxpwUIqyWiFr8/vj78UvAPxEl8V/Dr4k/D/X7/wDZuivD4f1/4mwFYYvD2vrK&#13;&#10;YwyncZBDGzCJ7kR+VHLlHLozAfc194l8OaZ4s0rQNS8QaJp+u6oHOmadc30cdze7Bl/KjYhpNoIz&#13;&#10;tBx3r43+JPwa+MulW3xg8IfCuw8D+Mvhh8VkvW1LS/EmoyWcvhbUb6Mx3V7CVikFzbOxM7QfK4ly&#13;&#10;UYBjX6V4cRwVDMVVxcvZy9105Obp2tJKU4T0SqQScoc3uNxaak7ReGK5nG0de/X+kei/DXwT4l8R&#13;&#10;WmjaP8c/D2l+L9e+HepQXngf4j2dwEGuQvEypdBY38yGfYAlxEcxSEqy71IC/T1cr4H8HaJ8PvhJ&#13;&#10;oHgvw5bfZND0i0W2tId7MEUc4G4khck4XOFGAMAADJ+KieP5f2efFkPwuGmnx7JYOmjtfTeXGkh4&#13;&#10;LBsEbwpYpuwu8LuIGTXx/E2cvGYmpVivcjflik0rbtxheSg5u8nCL5VKTUbKyHKXsaLnZtpXstW7&#13;&#10;dF3fRHgsv7Rmu+IP+CmGn/BL4baBpniXw9pFrK3jnV5pXUWDjHEbrlcxnCFSDveTZ8mwtX11XzL+&#13;&#10;yz8Bovgb+z6sGrFL34ha8633ii/L+YzTEErAH53LHuYZydzM7fxYH01XyeUrFOi6mJfvSd7fyrpH&#13;&#10;5LfzuedkUca8O6uLfvzfNy/yJ7R+S387hRRRXqHtHjv7RP8Ayj++On/ZPda/9IJ6/Mb/AIImf8o/&#13;&#10;vir/ANlCb/0gtK/Tn9on/lH98dP+ye61/wCkE9fh9/wSt/aw/Z7+AP7G/wAQvDXxe+JOn+C9c1Dx&#13;&#10;m19Z2txp93OZYDZ20e8GGJwBuRhgkHjpQB/RHRXw3/w8n/Yi/wCi9aJ/4JdS/wDkaj/h5P8AsRf9&#13;&#10;F60T/wAEupf/ACNQB9yUV8N/8PJ/2Iv+i9aJ/wCCXUv/AJGo/wCHk/7EX/RetE/8Eupf/I1AH3JR&#13;&#10;Xw3/AMPJ/wBiL/ovWif+CXUv/kaj/h5P+xF/0XrRP/BLqX/yNQB9yUV8N/8ADyf9iL/ovWif+CXU&#13;&#10;v/kaj/h5P+xF/wBF60T/AMEupf8AyNQB9yUV8N/8PJ/2Iv8AovWif+CXUv8A5Go/4eT/ALEX/Ret&#13;&#10;E/8ABLqX/wAjUAfclFfDf/Dyf9iL/ovWif8Agl1L/wCRqP8Ah5P+xF/0XrRP/BLqX/yNQB9yUV8N&#13;&#10;/wDDyf8AYi/6L1on/gl1L/5Go/4eT/sRf9F60T/wS6l/8jUAfclfgD/wTh/5WKv2zP8AuYf/AFIY&#13;&#10;a/Rr/h5P+xF/0XrRP/BLqX/yNX5m/wDBMDX9I8V/8F7P2sPFHh+9TUtB1jT9bv8ATbtEZRPbza7b&#13;&#10;yRSAMAwDKynBAPPIFAH9C1FFFABRRXyj8ffj3ceFPBngLR/hxc2l7qvxD8Up4Q0XxjbeVfaboeov&#13;&#10;eRWz+cobDyov2tlTkGS1KPjOK9jIsixeb4yGFwy96Ttd6JaNtt+STfVtJ2TehFSpGEbsyPiG1xdf&#13;&#10;tu6j8GvipeX2u/Bb4w+FzbaBb/aGthp+p2KlrqxWWEq6rcQETAs2S0TqOOK8S8T/ABibVbz4FfGj&#13;&#10;x94dh0Ow+FHxG1bwv8UNHiZ7qLw7cTwNaW2pbmG5oE3QOJsZ2XRI5yav69ovxS8YaJ8T/wBnPxr4&#13;&#10;vXxR8cPAxs/H/wAH/Gk1hDZTarHE5MJeOMCMSRXCyWcrAAGO4U45JP0t4H+GGpT/ALQOofGTUbWL&#13;&#10;wxb+P/AljbeO/Ad5bpcA6pEF8uVpAxQtHDJLbOMEOFjOfl5/bHiMsyfC05YqUZSjBpKEpRU1Kmoc&#13;&#10;8Fb3fb4ednNw5o16C9pZyaOC05ydv61/R+ez0PjPRj4R+Kf7Zfx7+Flncrqf7PvxtuZm8MeItGmW&#13;&#10;SCLxJplhZT3t1aOPlbLESCUEq01kwGQDX6m6fayWWhWNnNeXWozW9ukT3dzt82cqoBd9oA3NjJwA&#13;&#10;MngCvFfB/wAD7fQvjm3j7xH4nu/FeoabHc2fg3S006DT9M8L2MzAtDbW8IAaZlCI9w5LMqgAIpKn&#13;&#10;3avz7xA4lwuZ1MPSwkm6dOEU97Oaioc13GL5nThSjN8sVKcW0rWb6cNScE3Ld/1+d7BRUM1xBbhD&#13;&#10;PLHEHYKu44yT2qavzaGJozqSpxmnKNrq+qvtddL9L7nU07XOO8TahqMM8VjaxPHHMOJU5Zz/AHR6&#13;&#10;UaL4ZSDZdaiqyT9Vh6qn19T+ldgVUsCQCQcgkdK8V+J/xl0vwN8GrrxroLaN4w0rSPFljovidrPU&#13;&#10;0Y6Skt9Da3TuE3fvYBMGaJtpGCSRjn8nwP0f6Wf8byznMassZJyjGhSnZU6Tdklb4W3L4bpd3zT9&#13;&#10;5d8s1dLDezguXu+rOm8d+J9Ij0rVvAun+J9Fs/iTrGg3j+HdE/t6Gx1K7cQuFeANucBWH+tEbBMZ&#13;&#10;IOMV+dt54J+JXxn/AOCbXi+Hx9r1x4y/aM+E3iyR5dMFvHDGsljCiPaRFVEk8Go2LGQvJxJJcD5V&#13;&#10;VNo6G3+EuseKfF37Tng3V9Qh1T9pLw34ps/GHw38X6hBGLxrBIIjpMayYH7lZba6tZwuEzJKSMuK&#13;&#10;+t9H+DnhfxR8YfC3x313RfFPhD4hXej2U2taBDrskdk11HCwi+2QRP5VxPbCaWNHOQB64Uj+1sFi&#13;&#10;cu4RoxdKspVE4VFLkTlzKEZxiryUvYVoTlGTVpc0PfVnynz0lKs9Vpqv681Y4rQvAmh/E/4zR/F3&#13;&#10;w3b+HvEvwT+Lfw/hj8a6Lqa5F3PEEawuRHtYNL5Ms0EqkrtEUXJZMV754A+GvgL4V+Bf+Ea+HnhT&#13;&#10;RvCWimZppLfT4NvnSN1kkY5aRyABuYk4AGcAV2Vvb29nYQ2tpBDa2sKBIoYUCJGoGAqgcAAdhU1f&#13;&#10;lOb8S4vGw9gpyVFWSjzPVRuoOdrKUowtBSsvdikdkKUY69Qooor501CiiigAooooAKKKKACiiigA&#13;&#10;ooooAKKKKACiiigAooooAKKKKACiiigAooooAKKKKACiiigAooooAKKKKAPLvjXe/EbTv2VPHF78&#13;&#10;JLWG8+IkWms2ixvCsp37l3skbkLJIse9kRjtZwqngmvzxt/HfhWDUdHuvgD8Sv2ovjt8e9O16xOu&#13;&#10;6VfSambV7f7TGL+21C2ukhsLJTAZwgxGySeXhhgtX6v18d/HPwhHp/jDR7rxN47Pwk/Zes9Iu7jx&#13;&#10;VH4c1aLQZLjVJLiPyxczoFmaCZXkTZburtKRu3bhj9Z8Ns8wlJvA1qespOStb957v8KcVCUqqdrQ&#13;&#10;pRlT5pSd53atx4qnJ+8n/wADz8vXU5z4h+Dvhv8AtJfHbwBr/wAO/inoHg/42eDro3GpQWVzDdap&#13;&#10;Z2tvcGKeCe3R8hornMYZv3ZLuPnVxX3MMhRk5OOT61+ePwQ0yLTf2mNYvv2X/hXrvg74M6/4akg1&#13;&#10;XXPE+jvY6dJqkCMbDULSCeRL26STc0c+VRXAjcPuDFvR/jF8fviD8BfHPwYPjrQvD+p+AdXjSz8Z&#13;&#10;eJdMimUQ35TD+TEzN5UQP71VZnZ0V1GCmW+F484fynhvGTrUJOMJ8jcZNe0i3o/aQjdU3FqzTfNb&#13;&#10;lk90foORy4h4xWEyWnJVHQjU9lF8qdtZuEZO0pN2fJG71bUUrs+x2UMjKwDKRgg9xX53eNvCHjLw&#13;&#10;T8f9R+DP7Ltj4H+CbDwZ/wAJRJqUOkwTax4xnF40c1lDc3KyIhRApeeZZWVriD5QmTX6F21zb3un&#13;&#10;W95aTw3VpPGssE0ThkkRhlWUjgggggiud8U+HLfWtOh1G10rwxd+L9JSafwxf61p/wBpj068eF41&#13;&#10;lGCrqp3bW8tlYqSMjNdvCHEjyrEScoqcJr4Ze9T5l8MpwfuzS1WqdlJuNpWZ8LiKLlo9Gvv8/Q+f&#13;&#10;/wBnH4ieNPFfivx/4X8RSeOvEOi6Cli+n+JPFnhI6HqDTTrN9p064jEUUM01u0SEzW6eWyzqMkje&#13;&#10;/wBU1+cnxh8G2Hht/Dus/Hz9rn4jR/EyS5F54S0LwlpUSWC3cR3xPDokMFxNeJHJjLzGQ/7SE5H2&#13;&#10;R8IfiToPxI+E9vdab4iGv67paRWPiTzNFuNInhvhEjSeZZXIE1uH3b1R8/KwwzDk/QccZBTlTjm2&#13;&#10;CjejOyfLTqRpppKN4zlThGSlJO9owtK6UbWbxw9R/BLf1V/zZ6nRRRX5mdYUUUUAfMX7X3xU/wCF&#13;&#10;T/sM+K9Ts7jyPEOsJ/Y2jFWw4mnVgzr6FIhK4Pqq+tbf7Lnwxl+Ev7EPgnwtfJJHrctt/aGro5OU&#13;&#10;ubj940ZHbYCsfH9zPetP4tfAfwr8Y/G/w71rxRqGtInhDVRf22mwSJ9kvTujZknQqSwPlqMhhgFh&#13;&#10;/Ea9vryKWDqyzGeIqbKKjH56yf32XojwaOX1pZtUxVX4YxUYfPWT8m3ZeiCvEPj745+D/hH4FX2l&#13;&#10;fG29Wz8GeJbe502VJIJyl0fs8krQCSMfJK6xsIxuVnfaqZbAr2+vg/8AaI+KHgXxP4m1PwL48+Fn&#13;&#10;iDx/+z/4cvhb/ErxVaySRW3h7UCkMlsSscqy3McST75yiMIC0T53IVH6TwHk8swzilFxm4Q96Xs5&#13;&#10;RjNJbcjlZc7lZQjvOTUY+80eviJ8sH+p5A3ww0vRf2i28K/tLvqPizwR4z8PaXo/wr+KGqx/Zta0&#13;&#10;G5tprq4gsbm5xutNSzdLsmG0Tm2Abc5ZK/Qn4WaR8RNA+E8Oh/E3xHpPjHX7C5kgttdsrdoJNRtF&#13;&#10;I8ia5jI2pclf9YEyhYZHXA8F8DfDz4q3wsPh54z174dfGT9mo2bz2Gu6wDfaxrVm6A2drcLtMMhi&#13;&#10;YrJ9sViZVjjO0MzMPsCvovETiSeLjTw0qkaj0bcfhVlyxlGLSdKcope1ppKLajJpS0jlhaSjd2t/&#13;&#10;X4+TOZ8Z+L9A8A/CzXfGXii9TT9B0i0a5u5jydo6Ko/idiQqr1LMAOtcR8D/AIswfGz9nnS/iBa+&#13;&#10;GtZ8LW15NLFHa6iVbzPLbaZI3X78ZOQGIU5VhjjJ+Xf2jvCHxM+P37ZHgz4Hpouu+HPgzYRprPiL&#13;&#10;xBs2w6ntxmONxkFl3CNUPzB3ZypVFNfduj6Rpnh/wnpuhaLZW+m6Rp9sltZWkC7UhiRQqoo9AABX&#13;&#10;4nhsTiK+NnZWpQ01WspdWvJbebZ5uDxmKxOYVLLlo0/d1WspaNtf3YrTzbfY0qKKK9g94KKKKAKG&#13;&#10;q6Xp2u+F9S0TWLODUdJ1C1ktb20nXdHPDIpR0Yd1ZSQR6Gvz3k/4JTfsQyXEkg+F2sRBmJCJ4u1L&#13;&#10;auewzOTiv0XooA/OX/h1H+xF/wBEy1v/AMK7Uv8A4/R/w6j/AGIv+iZa3/4V2pf/AB+v0aooA/OX&#13;&#10;/h1H+xF/0TLW/wDwrtS/+P0f8Oo/2Iv+iZa3/wCFdqX/AMfr9GqpT6np1trVjptzqFlb6jeiQ2dr&#13;&#10;JOqy3AjALlEJy20EE4BxkZqowlJ2Sv8A8AD88v8Ah1H+xF/0TLW//Cu1L/4/R/w6j/Yi/wCiZa3/&#13;&#10;AOFdqX/x+v0aoqQPyp+J3/BOb9gX4VfAjxL4+8RfDbW103SLQy+UPGGoh7iQ/LHCn777zuVUe5ye&#13;&#10;Aa+Ev2Sf2ev2TvjB8fdR8A/Ff4deXf31uZPCstl4gvrVE8vcz2jbJh5jbDuV3y58tgWYla/YL9pX&#13;&#10;4JePfjt8XPhV4YF7ZWfwYsb1r/xWFuilzPKnCoF75QsikfdMjsei1+fHww+AmvfE/wAHfFbxD8MJ&#13;&#10;rfR/id4I+Jv2nw7J5wgQx723RbuilTHG6k8DYV/iJr4LO8dmUc0pOjF8kb6fz2V5W+Wi87n5hxHm&#13;&#10;Wbwzqi8PB8kL2j/z8tFOdu9k7R/vXPq7/h1H+xF/0TLW/wDwrtS/+P0f8Oo/2Iv+iZa3/wCFdqX/&#13;&#10;AMfr9CdIOqHwnpZ1xbNNaNpGdQW0JMIn2DzAhPOzdnGecYrRr7xO6ufp0XdJn5y/8Oo/2Iv+iZa3&#13;&#10;/wCFdqX/AMfo/wCHUf7EX/RMtb/8K7Uv/j9fo1RTGfnL/wAOo/2Iv+iZa3/4V2pf/H6P+HUf7EX/&#13;&#10;AETLW/8AwrtS/wDj9fo1RQB+cv8Aw6j/AGIv+iZa3/4V2pf/AB+vf/gL+x7+z7+zR4m13W/hB4If&#13;&#10;w/rWsWq2t9fXOq3N7K0CsHESmaRtilgGIUDcQuc7Rj6booAK5/xV4q8PeCPh5q/izxZq1poXh3TL&#13;&#10;cz319cthIkHHbJJJIAUAsxIABJAroK8v+Mfwxt/i98A9S8FS69qPhe6ku7S+07WLGNJJbG7tLmK6&#13;&#10;t5fLcFJAskSEowwwyODgj0MppYSpjaMMXNwpOUVOS1ajdczSs9UrvZ+j2Jm5KL5dzyj4ifHPVvDG&#13;&#10;nfBT4oafZX1h8Gda19tI8ZJruiT6fqGnpdnyLG9ZJwjwQrcKqvvUbknRhx1+Z/Engmz1L9rb9or9&#13;&#10;lTT5Z9MsPGNhB8RfAOpxIxj8O+Ig2+VQ4B8vfPAlyFGPlMwH36734ZJrvxU+OnxM+Evi74xWv7Uf&#13;&#10;wRvPBrQeJdU/sKzs7TT9We4RUsre4slVHYwGSRlVmeFo4juVmr6v+FHwe8HfBzwbf6T4VOu309/c&#13;&#10;Lcalq2u6pLqGoXzpGsUfmzyksVjjRERRhVVeBySf2WrmmA4SpzowV8Qork5U1F3qRrUak3UjCaqU&#13;&#10;nzRadJe0puKVott8KhKs79P+BZr0froyzonguHWLr4c+PviBoOjD4t6HoLWs17p9xI0VrLcxQ/bY&#13;&#10;oj8okiLxjbvU4AyMEnPpVFFfimLxlXESTm9FdRWtopty5Yp3srtu3dt7tneopBWNq2tW2lQYYiW5&#13;&#10;YfJCDz9T6CtaRWa3dUcxuVIVwM7T61wtl4YurjVpZ9WkJQOc4bLTe+ew/WvxPxa4j4xwkMPl3DOC&#13;&#10;9pXxLa9tK3s6KVrylvrZ3jdW00U37p6OAo4eTc60rJdOrM23tNT8S6qbidykCnBkI+VB6KPX/Jrv&#13;&#10;ry90/QfCt1qOrajb2GlWFq013fXs6xxwxIpZ5JHbAVQASWOAAM1h654n8MeH57Hw9da/4f0nX9Uj&#13;&#10;eLRNKudVitLi/kA4SBWO5jnHKq2M9K/O3QdP+Onjv/gnx8e/hd491+88b/GzwXqGlQSeFpvKaK6s&#13;&#10;rSS21CBVnCK902oQJJE80uA7hl2IA277jwD+jrRyPDVsfjMc54mtOl7erUcuacZz5HOCens6cnZy&#13;&#10;k1rJJy1UVz5pmrqtRjG0VeyX9bs9h+JXxctfjV4H0a3+A+oeIPih4d0vxHGnxE0PwXrH9i67JYyW&#13;&#10;s7W4iluHgdLeScQlpInUyRqwRyN9fPfxr8P3XxA/Y9/aM+K3w20XVvg3470XS77Q/ix4L8QTR3Nr&#13;&#10;rSW9jHcrcNJbyOjX0UE0MsN0jEscxyZB3D37w3qGjfH79tjRfiF8P9L8feFvD8Hw21LQPGut3OmX&#13;&#10;eh3Pn3E9q9nYxNIqM11asl3I0ke5Yi4G87wK+o/Dvwt8CeGPgxe+ALDQLe78L36z/wBrW2qSPfPq&#13;&#10;rXGftEl3JMWe4eXJ3tIWLDjoAB/Uq4mwnCc8NTpUJQqQcZOEtZJOd6kK2qpzb5U4P2UZpeylzRcF&#13;&#10;fxvZOtdt6f1t1/Hv3NbS9D0K/wBf0jx7LpGnnxZJoS2I1XyR9oFrIyTNBv6+WZFVtvTIzXV01VVI&#13;&#10;1RFVEUYVVGAB6CnV+FV68qsrtuy0V+i7LyPQSsFFFFYjCiiigAooooAKKKKACiiigAooooAKKKKA&#13;&#10;CiiigAooooAKKKKACiiigAooooAKKKKACiiigAooooAKKKKACiiigAqGe3gurfybmCG4i3K2yVAy&#13;&#10;5VgynB7ggEehANTUU02ndAfnH438S+DH/ag+KEX7T/x28b/C210nVAvgfwtpXiW68PWN5pXkRNHf&#13;&#10;QyWpSW/uGlaVWUOxjdCuwDGfSfhxp8Hx0/YT1b4d/Fi81maz1vUdRg8FXniiNbbX9S0mGXdY6lJA&#13;&#10;4V/OUbTuKKXVFdx+8Ofpz4g+EtS8a/DqXQ9I8Y634DvpJ42Gs6Pb20l5Cgb94sRuI5FRmXKiQLuU&#13;&#10;kEdK/Oe48AeGtQ+JDXX7Kfgv4w6z8ZrTU47fUfjP4p1vUYdNh8udRdJdSX0n/ExUqro1vDA6ZOQU&#13;&#10;IBr9vwbyrirI5YKunSaUVe0XRp8seXmbapqlGo3edpVqk2n7jlysywWOxeWY2ni8NNxqQalFrSSa&#13;&#10;d01vqumyR9afsqeDPi58Ov2drnwL8VX0u5i0TUpbXw1c29350stipIXeMYVM8xgncEYKyrtAP0vK&#13;&#10;hktZI1keFmUqJExuTI6jIIyPcVjeKNeTwv8ADjXfEkunapq8Wl2Et29lpsQkuZ1jQsUjQkBnIHAy&#13;&#10;MmvO/gd8aPDPx2+BNp428NpJZN5z2+o6ZNIHmsJ16xuRwcqVYN3Vh0OQP5/wjoYT2eEU7tLS+raX&#13;&#10;+X5H2/EH9q5/LF8RTw6jTlUSm4K0Izmm1pdtc1m77X66pHx1F4Z/ap8N/tG6X4g8KfD7TPEfxUh8&#13;&#10;NweFfEPjPxdLav4d1ewtppXt9QhlhuVvra5k8wmeBbd0Zu3yrIe88Ny+IPhR+2pHc+N/G998Vfjf&#13;&#10;8SY7SHUPBXgnRobLSNG063YIdSm85nmWKBTIqyyzKZS5RY2Y/J9Y+PfCmv8Ai3wxaWfhv4i+Kfhr&#13;&#10;qEF0JjqOh2tlO8y7WBidLuCZChJDcKGyo5xkH5p8L/sj6/4Y8U+LdXtf2lvjEmo+KL77Z4g1G20/&#13;&#10;Ro9RvnA2opu3sXlSJF+VIkKpGCdirmv6AwnGGAzPB1Hj6lGi3Dk5Y06nNNJpxUp8k+WEWlJRpuLf&#13;&#10;KoXgrNfnsqEoSXKm/mv6+8+z6K5PwR4Si8D/AA4svDcXiDxZ4oW2Z2OpeJdVe/vpi7lzvmfkgFiA&#13;&#10;OAowAAABXWV+K4mFOFWUacuaKbs7Wuujt0v2O9XtqFfJOpftYaFo3xn+PnhDWvDkulD4baGNTjvJ&#13;&#10;L4N/aoKR4QR7R5ZaSaFF+Zt28E7elfW1fhJ+3dpGs6Z/wUr8QWmixX80vjPQdOMtnZoWkvlDRxrG&#13;&#10;FAJYmWyjIAB+ZRXyXFWaYjL8LGtR/ms13unb8bHx/G2c4rK8FDEUP5rNW3vGVv8Ayaz0P1n/AGcv&#13;&#10;iP4v+LH7Jnhvx5420PSvD+raqZXgt7BnEc0COUWYI5LJuIYhdzfLtOecD3CaaG3tJbi4ljggiQvJ&#13;&#10;JIwVUUDJJJ4AA5zX5/8A7Nv7N/xEg+Jfhj4zfG3Xbuz8QaPpv2Pwn4PsZdltoloYTCsTgEgYjOPK&#13;&#10;UnnDSMzZA+4/F1p4ev8A4VeJrLxdZW2o+FZ9KuI9YtbiLzI5rUxMJkZf4gU3AjvXrcOzr4ijTWIj&#13;&#10;JN2XRya01tpZvW0b+rPU4exGLq4CEsTBxkl9rd6L3ml8N3fTWy3OK+L3j/V/AfgXQ08MaRp2u+M/&#13;&#10;EmvW+heHbTUbtrazN1MsknmXEiqzLFHFDNIdqlm2BVGWBr4+8M2Xxx1/4ba98Rfhz4Y+HXiDSvi1&#13;&#10;Z3S+L/Ams67Jb2lpqMQbTX1ewufJbzrO4ihhkeF0DMpjKtlzXk1pe30/7IXhrwF8eDrXhD9nvx9c&#13;&#10;W9z8HfHw8Q/atZ8FSOon02DUbgIoQlOYpQz7EzDLIfvj7c+Dnwc8ceE/GWneJPiZ4z8M+Kr/AEDw&#13;&#10;5/wjXhCy8N6CdL0/TdPLQtLIYmlkzPN9ntg20hEWFVUfMa/o2tl2C4TyupGcqc6rlLVqclVhHaMX&#13;&#10;CXKnGooua5ozpSg2pTjOKfYpSrTW9vy/pfeelfB74a6T8IP2aPB3w60ZUFrounJDK8bOUlnPzzyq&#13;&#10;HJKK8rO4QYVd2FAAADfFfxg+Hvgn4yeDPAPiXX4tP8UeKXKaPaeUzmQ7gq7yoPlh2O1S2AxDAHg1&#13;&#10;v+PPGekfDv4N+JPHGvfaDpOi2D3dwsEZeRwo4RR/eY4UZ455IGTXw3+yh4A8RfFP40a7+1r8Vrb/&#13;&#10;AInOsu8XgvTZASmn2gynmoD0G3MaHgkeY5yZA1fztnue4vE5hvz1qsnOTeujd5Sfm27LzZw5jmVS&#13;&#10;liKODwsU5y1d9owW7frtHz9D9EaKKK7T3wooooAKKKKACiiigD4u+LXx68WRftU6z8JvAE+taGfD&#13;&#10;+iQX2ta1pvw51LxVPNd3O5rexjitQIbceWvmvLcSKCHRVxh3U0f4k/tA+OvE/gD4Vwr4R+F/xNj8&#13;&#10;CQ+J/iJqd1pTapDpjzSvBbWdvbidB5sjxTO+6VhGseAWLBq9U8RfAWDUvj74g+IvhX4m/Er4Z634&#13;&#10;hs7W18SQ+HJbF4NUW2Vkhdlu7WcxyqjlN8RQ7cd+ab41/Z60Hxl8aZ/G6eNviL4TvtQ8PxaD4htd&#13;&#10;A1OKCLXLGKSSSOOdmheVGBmkHmQPE+1yN1fr+HznhenhqFKEIJqmnzSp88o1eVKXMuVKUW3Nwi5V&#13;&#10;FeNO/JHmRxOnWbbv1/D+vTrufIXi34g/Gf4wf8E4vAcknjPwz4d1v4gfFqPwrbXuhaPKYrmwTUnh&#13;&#10;86EmcOi7LK4uDksXjOzK53V3+r+OfHngH9o34ual8Qtd+H/xIHwv+D83iSz1uHwUmnXmm3l284S0&#13;&#10;SQ3EzBZY7AllUrv3Rj+Gva7r9mLwgP2bvhJ8N/D/AIq8b+EYvhxew3vhrXNLntTfpNHBNAzyiW3e&#13;&#10;By6XEpb90BlsgDpWp4n/AGdPBni3Tvi9b6vrHit/+FjrpcfiCSO5hDrBp6RpHBDmIhY5AjmQMGJM&#13;&#10;8u0rkbfYlxlw23KhGMY4dzqtRVKKlGM61NaStdL6upaKWsk4tWtfNUKu/XTr5P8AU8h8C/Er4/6d&#13;&#10;8f8A4DaT8VdT8DPa+PfCeo6lrPh/TtGkgm8P/Yra2kEzXLTN5rM86pIvloil8Lu27jxWofHL4/at&#13;&#10;8DfAfxl8O658P9G8MfEHxpYaF4R8H3/h6WW8Fle3nkQXj3YuADcGJWuGi8ry1jJGcrk/ZOq/DjRL&#13;&#10;z4/j4pTjU9T8QWvhG58PWumNNGLQwTzx3EpAK5ErtDEhYvt2rjHU18O/C/8AZ78WXPx5+CK33hn4&#13;&#10;zeGfh18M7y4v7Oy+IPiTSLuG0YW0sNtZafHpzuZUR5hIbi6+cJAiKfmYVeR5nw5jKc8bWpUacqcU&#13;&#10;5RcIJSt7efs4Qb+J/uKfOlzWi3zXb5ipCrFqKbd/+B/wWfpVXA+Bvhf4E+Gr+IG8EeH4tCbW7432&#13;&#10;qFLmWX7ROc5c+Y7bep4XA56V31fKX7MHxt8X/GS5+LKeK7XQrYeGvE7abp/9m27xbogX5k3O2W+U&#13;&#10;cjA9q/nevXoRxNKE178r8rttZa69NBYrE4aGLo06kbzlzcrttZXevS6+8+raKKK7j0gooooAKKKK&#13;&#10;ACiiigAooooAr2tpa2VoLeytre0gDFhHDGEUFiSTgcZJJJ9zViiql7fW2n2RnuZAijoO7H0ArkzP&#13;&#10;M8NgcPUxeLqqFOCblKTskurbZUISlJRirssSSJFC0kjrHGoyzMcACsiw16y1HVJrWEsGXmMtx5g7&#13;&#10;4ri7q91LxJqYtrZGS3ByIwflUf3mP+fauz0jRLbS4QwxNdEfPKR+g9BX87cMeK3EXG/EtP8A1dw6&#13;&#10;jlVGTVWtUTXtdLctNbq2666Jz5V7kvWr4GjhqL9s/feyXT1NeYTG0lFu0aXBQ+U0illDY4JAIJGe&#13;&#10;2R9a+CtM/bG8U2vwvu31T4S33ibxX4Dgc/GpdIv1to/DSxXM1u89tFIHe68xbea6SIMMQKCZCSAf&#13;&#10;Q/id48+JPin9sy0/Z6+HXiKf4SauvhOfxU/jC40e31Jb6GOWG3jtreKbKf66ZjKWG8JGNu3zAw81&#13;&#10;+BS+LvEv7SMfxPvPBths8daTe+D/AIz2FptNrYa/oM01tFd4c5eCePz4do3EBoc5+Y1/evDfDGCw&#13;&#10;mVVcXmlKFS8YVIR55Rkl77tJrlVqlONRw5ZNqrTpxklz8svmatWUpqMHbp/Xo7fJs8w8eX3wS1i+&#13;&#10;/ax0r4y3vh9fHutCDWfh3rtyVN/f6VJp1v8A2SdFf/WO8V2kw8uDkyuSQfMOfrvQfgfpXjG9+Enx&#13;&#10;Y+IsfiPTvizp3hjS08RQ6frE1pa6jdQBLlUvYYmC3AgujJIgbgMedwwB6F8OfhJ4X+HPwi8H+ELd&#13;&#10;X8Rw+Fkmh0DUNZhjnvLC3eR2jgjk2gqscbJCpHJSNcknmvUq87iTj1zjHD5bOcYwuuZy3ioRp+5G&#13;&#10;y5IzjCMpRbdpcqVuRN3Sw3Wa/rcKKKK/LzrCiiigAooooAKKKKACiiigAooooAKKKKACiiigAooo&#13;&#10;oAKKKKACiiigAooooAKKKKACiiigAooooAKKKKACiiigAooooA/MD41f8FXf2f8A4J/tO+LvhXq3&#13;&#10;hD4p+JNa8N3hstRvdJsbT7KZwAXRDLco7bSdpJUDIOMjBPlv/D7D9nH/AKJl8bf/AAC07/5Mr5u+&#13;&#10;Avg3wh46/wCDtH9ovQ/G/hXw34x0Xztdm/s/XNMhvbfzFmg2v5cqsu4ZODjIya/bb/hmn9nH/o3/&#13;&#10;AOCf/hDad/8AGaAPza/4fYfs4/8ARMvjb/4Bad/8mUf8PsP2cf8AomXxt/8AALTv/kyv0l/4Zp/Z&#13;&#10;x/6N/wDgn/4Q2nf/ABmj/hmn9nH/AKN/+Cf/AIQ2nf8AxmgD82v+H2H7OP8A0TL42/8AgFp3/wAm&#13;&#10;Uf8AD7D9nH/omXxt/wDALTv/AJMr9Jf+Gaf2cf8Ao3/4J/8AhDad/wDGaP8Ahmn9nH/o3/4J/wDh&#13;&#10;Dad/8ZoA/Nr/AIfYfs4/9Ey+Nv8A4Bad/wDJlfLvwx/4KEfBv4fftu+N/iV8NtF8ZaH8KtatxP4i&#13;&#10;8IavHa28/mncd9mEmeNishyqllwJWTgYYfuP/wAM0/s4/wDRv/wT/wDCG07/AOM0f8M0/s4/9G//&#13;&#10;AAT/APCG07/4zXnZhl0cVySvyyg001uu69GtGfY8I8ZV8i+s0/ZqrRxFOVOpTlflknrGWmqlCVpR&#13;&#10;a1TVk1dn5tf8PsP2cf8AomXxt/8AALTv/kyj/h9h+zj/ANEy+Nv/AIBad/8AJlfpL/wzT+zj/wBG&#13;&#10;/wDwT/8ACG07/wCM0f8ADNP7OP8A0b/8E/8AwhtO/wDjNeifHH5tf8PsP2cf+iZfG3/wC07/AOTK&#13;&#10;P+H2H7OP/RMvjb/4Bad/8mV+kv8AwzT+zj/0b/8ABP8A8IbTv/jNH/DNP7OP/Rv/AME//CG07/4z&#13;&#10;QB+bX/D7D9nH/omXxt/8AtO/+TK4+f8A4K5fsg3XxstfiNd/BP4vXXjS10wabaapNYac8ltbh5H2&#13;&#10;x5vMISZHywAYg4zjiv1V/wCGaf2cf+jf/gn/AOENp3/xmj/hmn9nH/o3/wCCf/hDad/8ZqJ04ztz&#13;&#10;K9tfmZ1KUJ25le2vz7n5tf8AD7D9nH/omXxt/wDALTv/AJMpkn/Ba39m6WB4pfhf8apI3Uq6NY6c&#13;&#10;QwPUEfbORX6Uf8M0/s4/9G//AAT/APCG07/4zR/wzT+zj/0b/wDBP/whtO/+M1dzQ/Er4O/tk/CT&#13;&#10;4mftQ/DH9m7TL7x5bfs/ax42s5NG8OeLfCNndz2Mxm3W2ki6S9fdp7zsi4kgd1jIjzsyw/ofVVSN&#13;&#10;URVRFGFVRgAegr+cP9ubw/4J+Dn/AAcU/s4ar4J8EeGvC3h7QNE0PxJfaV4e0yDT4rk2ur300hCR&#13;&#10;Kq+a6QKgYjsuTgV+pH7Tv7Q2oTfBHwP8OvhJFfT/ABN+KWnW76dbJhbnTrG6QHzGwSEkcMUBzhQs&#13;&#10;j5GwE9fFfHlfGK+NqKUqavZRUXJyduZ8qXNObSTk7ylZOT6nhZhnGCy6FTmfvRSfL1d21FL1askf&#13;&#10;buj654f8VeGzqGg6tpPiHSJHeE3FlcJcQsykq6FlJGQQQR+daVtbW1lptvZ2dvBaWkESxQQQxhI4&#13;&#10;kUYVVUcBQAAAOAK8c+AHwZ0b4Ffs2aP4J00xXWo/8fWt6gq4N7eOB5j/AO6MBFHZUXPOSfaq8zCy&#13;&#10;qzpRlVjaTWq3t5XPTwU606EJ14qM2tUtbPtcKKKK6DqCiiigAooooAxPEviHS/CPw58QeK9cna20&#13;&#10;XRdNn1DUJlQuY4IY2kkYKOSQqk4HWvyMk/4LX/s3LcSLF8NfjbJGGIRzYacNw7HH2ziv0s/aJ/5R&#13;&#10;/fHT/snutf8ApBPX5C/8EevhL8KviB+wz8TNT8efDP4feNtSt/HbQW93r/h21v5oovsNq3lq80bF&#13;&#10;VyzHaDjJJ70Ael/8PsP2cf8AomXxt/8AALTv/kyj/h9h+zj/ANEy+Nv/AIBad/8AJlfpL/wzT+zj&#13;&#10;/wBG/wDwT/8ACG07/wCM0f8ADNP7OP8A0b/8E/8AwhtO/wDjNAH5tf8AD7D9nH/omXxt/wDALTv/&#13;&#10;AJMo/wCH2H7OP/RMvjb/AOAWnf8AyZX6S/8ADNP7OP8A0b/8E/8AwhtO/wDjNH/DNP7OP/Rv/wAE&#13;&#10;/wDwhtO/+M0Afm1/w+w/Zx/6Jl8bf/ALTv8A5Mo/4fYfs4/9Ey+Nv/gFp3/yZX6S/wDDNP7OP/Rv&#13;&#10;/wAE/wDwhtO/+M0f8M0/s4/9G/8AwT/8IbTv/jNAH5tf8PsP2cf+iZfG3/wC07/5Mr53+Af/AAUk&#13;&#10;+Cf7P0/xFk1/w/448UjxhrzavaDw+tnMbSM7v3c/mXCbZPnHAyODzX7W/wDDNP7OP/Rv/wAE/wDw&#13;&#10;htO/+M0f8M0/s4/9G/8AwT/8IbTv/jNcVfAxq4ilWb1hf53VjzsTlsK2Lo4huzp81l35lY/Nr/h9&#13;&#10;h+zj/wBEy+Nv/gFp3/yZR/w+w/Zx/wCiZfG3/wAAtO/+TK/SX/hmn9nH/o3/AOCf/hDad/8AGaP+&#13;&#10;Gaf2cf8Ao3/4J/8AhDad/wDGa7T0T82v+H2H7OP/AETL42/+AWnf/JlH/D7D9nH/AKJl8bf/AAC0&#13;&#10;7/5Mr9Jf+Gaf2cf+jf8A4J/+ENp3/wAZo/4Zp/Zx/wCjf/gn/wCENp3/AMZoA/Nr/h9h+zj/ANEy&#13;&#10;+Nv/AIBad/8AJlH/AA+w/Zx/6Jl8bf8AwC07/wCTK/SX/hmn9nH/AKN/+Cf/AIQ2nf8Axmj/AIZp&#13;&#10;/Zx/6N/+Cf8A4Q2nf/GaAPza/wCH2H7OP/RMvjb/AOAWnf8AyZX1d+yl+338IP2uviN4n8JeBNC8&#13;&#10;deG/EGi6auoy2/iC0gRbi3MixM8bQzSDKu6Ahtv3wRnnHu//AAzT+zj/ANG//BP/AMIbTv8A4zX4&#13;&#10;xf8ABNHT7DSf+Dgz9r7S9LsrTTdMs7fXrezs7WFYobeJNfgVI0RQAqKoACgAAAAUAf0A3d1DZafL&#13;&#10;c3DFYkGTgZP0qHT9Qt9S0/7TbF9m4qQwwQfQ/mK5Xxje4S2sEPX95J/If1/Sqf8AbKaP4ch0+x2v&#13;&#10;ekbp5Oqox6j3I6enFfy7xH9ITDZNxtjcFiqkY4HB0lzu16k68mnGFPXV20atZcs3JpK69qjlLqYa&#13;&#10;Mor3pPTtbuz0SsfV9Hh1a3iDuYZY2+WQDPHcVa025mu9FguJ4Gt5WX5lIxn3HsavV+8Y3L8n4vyF&#13;&#10;UsVS9rhsRCMuWScW07SV1pKLWjWzT8zzIzqYereLs0U7KxttPshBbRhF/iPdj6k1coor3cuy3C5f&#13;&#10;haeFwtNU6cFaMYpJJLokjKc5Tk5Sd2z5K/a38E+JL/4U+Hvit8P73xNpXj74fX5vVn8NxRSaldaT&#13;&#10;Ntj1O1hWWOSN3aECVFaN8yQJgZNe8/DXwJ4f+HPwi0/w14cbVbiz82a9ub3VZWkvr+5uZWnnubl2&#13;&#10;ALTSSSO7ZAwTgKoAA7yivr8VxLiq+T0csl8FOUmn1aeqi+6hJzlHXR1J9zBUkpuff+v69Aooor50&#13;&#10;1CiiigAooooAKKKKACiiigAooooAKKKKACiiigAooooAKKKKACiiigAooooAKKKKACiiigAooooA&#13;&#10;KKKKACiiigAooooAKKKKAPwB/Zb/AOVvr9ov/uP/APo+3r9/q/AH9lv/AJW+v2i/+4//AOj7ev3+&#13;&#10;oAKKKKACiiigAooooAKKKKACiiigAooooAKKKKAP53P+CmsPm/8ABcfwM+M+T8ILZ/8Ayo6kv/s1&#13;&#10;fWth8a38dfEbwrL+y98BD4v+Juh+HYdDk8favaGK3tIxCkbfLuVM7VIWSZ1YKWUKVYg/OH7enlXf&#13;&#10;/Bzr+y74evLa3vNH8Q6N4a0jVraZcrPaT+IbtZo/bcuVJHOCcY61+8+h6Dofhnwxa6J4c0fTNB0e&#13;&#10;2Xbb2Wn2yQQxD/ZRQAK+WxuSYnEY+VVVFGDUVory9270b0jvvq/Q+LzDhzF4rM511VUKbUVok5e6&#13;&#10;29G9I6vfV9rGb4JXxcvwj8Or49k0mXxmLCP+2X0wEWxuNvz7M84z+Gc44rqKKK+nhHlio3vY+xpw&#13;&#10;5IKN7277/MKKKKosKKKKACiiigDx39on/lH98dP+ye61/wCkE9fmN/wRM/5R/fFX/soTf+kFpX6c&#13;&#10;/tE/8o/vjp/2T3Wv/SCevzG/4Imf8o/vir/2UJv/AEgtKAP2booooAKKKKACiiigAooooAKKKKAC&#13;&#10;iiigAooooAK/AD/gnEQP+Dij9swkgAf8JDkn/sYYa/f+v5/P+CdEK3H/AAcPftowOzqki+IlYqcH&#13;&#10;B8QQ5rDEyqxozlSjzSSdle13bRX6XfUcbX1P2e1O8N9r1zdZO1n+T2UcD9KLC8isrnz2tI7qVTlP&#13;&#10;Mb5V98dzXpEXhvRosf6J5h9Xdj/XFaMWnWEP+qsrWM+oiGfzr/PrLPonccVs5lnGNzKjTrym6jai&#13;&#10;6tpSbbfLOMY3u7rezs07o+rnnuGVP2cYNrbsc1omvajqWteTNbRfZypJeNSNmOnJJ+ldjR0GBwKK&#13;&#10;/tbgHhvNsjyv6rmeYyxtXmcvaSiouzt7qSb0Vm9W3r2sl85iq1OrPmhDlXYKKKK+2OYKKKKACiii&#13;&#10;gAooooAKKKKACiiigAooooAKKKKACiiigAooooAKKKKACiiigAooooAKKKKACiiigAooooAKKKKA&#13;&#10;CiiigAooooAKKKKACiiigD8Af2W/+Vvr9ov/ALj/AP6Pt6/f6vwB/Zb/AOVvr9ov/uP/APo+3r9/&#13;&#10;qACiiigAooooA8v+LXxm+G3wO+GcXi34m+JIvDukz3iWVkq28tzc31zJnZBBBErSSyNg4VFJwCTg&#13;&#10;Amua+Dv7Rvwt+OeqeIdL8Dahr8PiDQkhk1fRde8P3mlX1rHMXEUhiuY0LI2x8MuRxzg15R+158Gf&#13;&#10;if8AECX4O/E/4Lv4ev8A4m/CzxM+t6X4f1+Qx2OtxyReVNbs+cRylQNjkgAk/MuQwzvhp+2h4a8V&#13;&#10;eHPi1Z/EL4c+KvhB8ZPhr4Wn17xZ4J1sI87WMEbSG4tLlQFuLcnAEmFGXU4wwYgH27XnPi34o+GP&#13;&#10;BXxe+HHgjWY9cfW/G95c2uitZ6XLcQK9vEJZPPlQFYRtIwWIyc9gSPz58Pw/tjfEP/gn2v7Ulp+0&#13;&#10;a3hXxfqXhyTxZoPw8svCVhL4eisvLNzDYSvJGbmRpYlUGcyBkMhx93J7CL9pvxr488af8E7vEnhy&#13;&#10;/wD+EZ0D4svqcvi/RoYY5Y52h0syeSHdS6pHOHKlSpIAznpQB9cfD/406D8Q/wBpD40/DTTNK1ey&#13;&#10;1X4bajYWWqXV15fk3bXlr9pRodrFsKvyncBz0r2Svgn9mP8A5Swf8FAf+xp8N/8Apnr72oAKKKKA&#13;&#10;CiiigD8Af27f+Vqj9jb/ALlL/wBSO8r9/q/AH9u3/lao/Y2/7lL/ANSO8r9/qACiiigAooooAKKK&#13;&#10;KACiiigDx39on/lH98dP+ye61/6QT1+Y3/BEz/lH98Vf+yhN/wCkFpX6c/tE/wDKP746f9k91r/0&#13;&#10;gnr8xv8AgiZ/yj++Kv8A2UJv/SC0oA/Zuvm34t/tZ/BH4JfGWw+H3j3XfEMPjC80UazFpukeF9Q1&#13;&#10;SQWRmeATt9lhkCr5kbryc5HPUZ+kq/LD4t/FXRfhB/wcqab4l1zw/wCPPEttdfs1LYRWfhLw5cax&#13;&#10;eeY/iKWQEwwKzBMREFz8oZlBOWFAH358JPjZ8LPjr8OpvFXwo8Y6d4v0aC5NrdtDHJDPaTAZMU8E&#13;&#10;qpLC+Dna6qSORxXqdfkXpEXxU8KfDz/goj+2HpvhDxL8C4/F3hmK58D6LrljHBqiSaZp0yNqd1aM&#13;&#10;GWGSWVt6o43ZLlgchm9i+H3ir45/DX9hbxF+1v8AHH4vS+Oreb4YPrsXw60/Rra00ywkMMVxaCO4&#13;&#10;VRK0xUbJGb5S87EDCJQB+iVFflfrUH7ZWh/8E6Z/2q3/AGkBc+NbPwn/AMJne/DtvCFgPDf2EQ/b&#13;&#10;JNOUhPtIZINy+d5xdmXGRndXZ+Mfjl8TPjx8df2b/hJ8FvGMvwdtPH3wyHxH8VeI4NPgv9Rs9MkW&#13;&#10;JYLS2WdTGrtLKVeQrkAKVxhlYA+uoPjT4fn/AG+7/wDZ6XS9YHii08CR+L31ErH9ja2e8a0EQO7f&#13;&#10;5u9d33duO+eK9jr8tPgj4e+KHhT/AIOKvGug/FTx7Y/E3VLX4AwjSPEUelJYXV3YHWwYxdwx4iFw&#13;&#10;shmQtGArIsbEBiwr6C/ZD+J/jr4k/s+/GbWvG2vy67qei/FbxJo+lzvbRRfZ7O1mCwQgRooIQHGW&#13;&#10;BY9yaAPsmivyT8JftP8Axv1f/gjV+yle6Z4psbv49/GXxd/wi8PizU9NhkTTFa+vFlvzbIqxyNFB&#13;&#10;Aqqm0KSQWBwQfp27g+LP7L3wP+LXxU+IHx11r46+CdC8GXeqQ6Pr+gWdlfRajCu9RFc2qoPIlGUM&#13;&#10;boShKlW6ggH2fRX4Tap+2P4z8L/sv6B8cNO/a6g+I/xcZrHUdc+DsPg6GDRJ7eeWPz9NtZBbCeOW&#13;&#10;COVsXBnZnMJzndivsD42+Nf2gPFv/BWD4dfA34Q/ExPhp4Q8T/CmbW9bvptGgurrTgl+oa5tklX/&#13;&#10;AI+mUJbgOdiLM77SyLQB+jNFfmN+0F4++JPwj+LPwK+GXxE/aC8afDT4Q3fhq5XxB8YrDw3aNc6p&#13;&#10;rSSqlvaXUrwSwWKNGTJv2DeQRkAMV++fhXHfR/s++GBqPxIg+L072xkj8Yw29tCurQs7NDLttv3J&#13;&#10;IjKKXjwrlS2BuwAD0CvwB/4Jw/8AKxV+2Z/3MP8A6kMNfv8AV+AP/BOH/lYq/bM/7mH/ANSGGgD9&#13;&#10;/qKKKACiiigAooooAKjlligtZZ55Y4YY0LySSMFVFAySSegA71ieK/Emn+Dvhh4i8W6tHfS6Xoum&#13;&#10;z6heJZ27TzmKGNpH2Rry7bVOAOtfCetfEC5+N/iH9nH/AIT5rvwt8FviLe66lpa6F4jurT+1nRIm&#13;&#10;0eG9uIfJdGmhW8k+zo+1pFjUliMV9Xw5wpic0TrO8aMebmlZN+7TnUcYxuuaTjB2V0r2u0ncxq1l&#13;&#10;DTr/AMGx7F8W/jPBfeE/ij8M/Auuan4Q+LMfgmbXfA+pT20RtfEKrb+eJNPlJdLgKQI5BgOgbcFK&#13;&#10;4evf/Anim28cfBHwb41s1CWniDQ7TVIFByFS4gSVR+TivgX4Q+GPBPxX+DHxN/Ze8WNqkl18KvEd&#13;&#10;1H4A8Q21w0epW2mJc3ENjdWlz1822kgns3Iyp8gK4IYrX1j+zHpusaN/wTr+B+keINOvtI1qx8Ea&#13;&#10;ZbXllewtFPbultGpR0YAqwxgqRkdDX1nGmQ5bluWvD0k1VpVYp3SvKNSneM09+WahGXI7+zk5K/v&#13;&#10;aY0Kk5zu9mvyf9ep7nRRRX5QdgUUV8xfHP4keMtN+Nnwr+C3gm7uPBWvfES5uo7TxzJYQ3sGmJZ2&#13;&#10;0tzPGkEh2tcsscaoJAUIkZsMUIr1skyavmmKWHpNJ2lJt7RjCLlOTsm2oxTk1FOTS0TehFSagrs+&#13;&#10;naK8D+AHxB8S+LfAniXwn8RJbN/ir4F1uTQ/FL20AgjvSAJLW/ji/gjubd4pQBwGLqPu4r3yss3y&#13;&#10;utl2Mnhqtm4vdapp6qUX1jJNSi+qaY4TUopoKKKK84oKKKKACiiigAooooAKKKKACiiigAooooAK&#13;&#10;KKKACiiigAooooAKKKKACiiigAooooAKKKKACiiigD8Af2W/+Vvr9ov/ALj/AP6Pt6/f6vwB/Zb/&#13;&#10;AOVvr9ov/uP/APo+3r9/qACiiigAooooA8G+NFt+0imo+GNY/Z+1L4UXC2q3Eev+HfHMN1HDqCv5&#13;&#10;ZikhurYM8Mke2QbSjIwk5wVFeGfD79mj4i+L/wBpz4lfGz9pzUvAdx4p8U/D1/AFl4a8DfaDp+m6&#13;&#10;NLK004e4uFWSa4kdvvbQFG4DcCAv3ZRQB+ZuifAT9trwn+yFL+zFoPjn4DXHwzj0yXQNN+IN4moD&#13;&#10;xBZ6RIDHtNiqeQ10kLlEPnBAFXJyM165qX7K13pHxL/Yoi8AX2k2/gb4JPfRagmp3EgvLyGXTfss&#13;&#10;bxBI2V5GkBd9zIBuJGelfa1FAHzL8Hfgz4o+H37bv7UPxJ1m+0K50L4j61pF7ocFnNI1xAlpYfZ5&#13;&#10;BcK0aqrF+V2M4I5JB4r6aoooAKKKKACiiigD8Af27f8Alao/Y2/7lL/1I7yv3+r8Af27f+Vqj9jb&#13;&#10;/uUv/UjvK/f6gAooooAKKyLrxBodl4z0rw5d6vp1tr+pwTz6dp0lwqz3UcGzznjQnLKnmx7iBxvX&#13;&#10;PUVr1c6U4pOSsnqvNXauu+qa9UwuFFFFQAUVj6B4h0LxV4Uttd8N6vp+u6LcM4t76xnWWGUo7Rvt&#13;&#10;ZSQcOrKcdwa2KurSnTm4TVmtGno01umgTueO/tE/8o/vjp/2T3Wv/SCevzG/4Imf8o/vir/2UJv/&#13;&#10;AEgtK/Tn9on/AJR/fHT/ALJ7rX/pBPX5jf8ABEz/AJR/fFX/ALKE3/pBaVAH7N18vt8FPFJ/4LQR&#13;&#10;/tF/b9B/4QlfgufBZsvOk/tD7d/bH27zNnl+X5Hl8bvM3buNmOa+oKKAPH/2gvh/rPxW/Yc+LXw0&#13;&#10;8O3Om2mveJ/Cl9pWnz6hI6W0c08LRoZGRWYJkjJCscdjWYnwatdf/wCCcFn8A/G08ckFz8PYfC+r&#13;&#10;3OnOSoYWK2zywlgCcMCyllHQZHavc6KAPzNm+An7bWufscx/sva/45+A9t8MToyeG774gWKag/iC&#13;&#10;60VVEPlixdBAty8C+W7GYrhiQS3zV6X8Tv2afH3h341fA74rfsyX/gvT/FXw68JP4Nk8PeMprhNP&#13;&#10;1jQ9iCKEzwK8kcsTRhlOwhiQSQFw33PRQB8OfCH4D/HfSv8Agp74h/aL+Mfi74d61Jrfw3Hhz+x/&#13;&#10;DMVxHFo8iagtxHbwGVN08AjVnaeRldpZXAjVAtcZ4c/Z9/ap+Fvjz4xeCvhJ42+D+nfCD4geM7/x&#13;&#10;LD4h1i2u5tf8MtqBU3UVvaqv2ecqRmEySBQQS4OdtfotRQB+aOlfsU/EXTv+CS/wC+Fmn+MvCeh/&#13;&#10;HP4ReJR4l8M62izXWkS3kd5dTLBNlEkMEkVwFchMhhwGAwfb9M+H/wC0b8XvAHxG8GftMTfB/QPA&#13;&#10;HiLwjdaCmieAHvLu4ea4ARr57q6RNmxA3lxKh5fLMSoFfX9FAHwb8PfCn7d3w3+FXhb4V2k/7Mvi&#13;&#10;fQfD1nBpen+NdTutVivJbGACKJptPji2tc+Uq5C3AQkZLda9Y1T4M+KL7/grx4U+PsV9oS+DtM+G&#13;&#10;F34YuLR5pPtzXUt+lwrqnl7DFsUgkuGz/CRzX01RQB84fGa2/aTufF5s/hX4b+Afjj4e6howtdT0&#13;&#10;bx5dXtrPHdF5d8haGGaOe2aNogYmRWBRsMQ2BJ+yn8EL/wDZ4/Yh8LfC/VdasNc1Wynu7y9l06Fo&#13;&#10;rKGW6uZLhoLZHJZYIzJsXPJxuIBOB9F0UAFfgD/wTh/5WKv2zP8AuYf/AFIYa/f6vwB/4Jw/8rFX&#13;&#10;7Zn/AHMP/qQw0Afv9RRRQAUUUUAFeU6v8b/hVoP7RujfCXV/GWnWXxA1VV+xaW8UpDM6s0cbTBDF&#13;&#10;HK6oxSN3V3AyqmvGPjZ+0J4z8F/EvVPDnw58OeE9eufDx0n+2Ydbv5YrnVLjUp3jttN06KJSXuWj&#13;&#10;iklLv8iDbww3lPIdG+EKz6x+05+zTf6vfW3izUtYh+Inw48TXszS3MSFLeK0kWVsuTYXdnHC2TuM&#13;&#10;Txj+M1+nZDwJQeGeKzWbhCUVKKi1zJNwTqSVpPlhGpCbhZSnFu0o2bXJUxDvaC/r+kWvhD4+8Z/E&#13;&#10;H9oa8+KWr+PPFmleB/D934gtPiJp2stHaeGdKjhnlt7LToEdFMl1GsaXE9zuIAYqWHmLGntngD9n&#13;&#10;rTLL9n7xr8EPiPoPh/xb8I7bxPNc+CLSaRmlt9OlZbqOFsANE9vPJPHG6vu8tU+73s6N+zN4I1Lx&#13;&#10;pZfEDxnpl/B4q1Q2mr+K/C+m+ILk+GbvW44033hsiVjmkV1BDumGKK7LvGa998UeKfDvgrwNqHib&#13;&#10;xXrNhoGg2MfmXV7eShEQdh6lieAoySSAAScVpxhxrho1LZXL2cEovRKPs5U25RcZxfvSg5VIqppe&#13;&#10;m4q19TXA4CtXqRpxi5Tk7JK7bb0tbz00XU+FtR8N/Fj9nfVNG8UeDvhRpPxS8R6hpbeHtP0rwfaS&#13;&#10;WGj+E9Lgl8+OEIfMmnlnlleSSeRly0YAC/xeXfFL9qv9sf4eeBLTxF4n+EfgLwFot7eC0tJbwm4u&#13;&#10;ZJWVmCrGLvcflViSY8DjJGQD1l78Yvjh+1j8S28N/s+f2j8M/hRp16o1Px1dxFJ7kowbbH37AiFD&#13;&#10;uYY8xkVitdd8SPAHjj4wf8FXvhloHiTQ9Xk+Fnw/0qPVrnVp7Jo7LVbw7XO1vuEtIsKGPJIWOXsa&#13;&#10;/A+KeI8z4gxNTGRrzbk4xi0oqHZ20vZJNt9Xd3bbZ/XXBXDmTcLuhhOIMBhZTp06taupyqSrxjFX&#13;&#10;hGUedUo1JuUYRgk5KPvSjc+xfhk/jOX4A+E7n4hywS+NrjTo7jWFhtxCkM0g3mEKOB5e4R577c96&#13;&#10;5j4o/FfwD4M0HxH4e1/4k6b8PvEreGptQtLqaETT20bP9mjuYYWUi4dZ3QLCAzOxVdp3DO58Rfid&#13;&#10;4d+G3gC61vUkvtavEvrTT7TRdIVJr+9vLuVYra2jRmUB5HYYLsqgAsSACR8FeMtW1/x98Tr/AONG&#13;&#10;r/DfW9D+O3wF8Sw3EngaS8TUDeeGLsSO0sEUUkkBu5LaV28yNmbzrBUGMba/a+AuDHjZRrYq6ox0&#13;&#10;TvC8p+6oXU7+45yhGc3Fxhzxcr3s/wCTM2zH2+IqVYxUXNt8sVaKu27JLZLouysdj4o+LWhfFj4b&#13;&#10;fAjRNa1LxppXw81L4hT+EPiSNYhbRtSlvoLG4Nra3yQsDbx3dwtvIyKV3LLGh2h2WofDnwguNa8S&#13;&#10;fGf4L+CfFE2naR8N/Gmh+JPhlq948l+PDN9JCZ7jTcs+54FUODEWyIr7aT0r0zwn4C8H/GX4qeN/&#13;&#10;iTYaVDrXwO+JOgR2niTw94n0Se1k1LUbGZY7XUoYZkDCN4NyF2CMTBbuoPUfTHgvwN4P+HXgG28L&#13;&#10;+BvDmk+FvD8DM8dlp8AjQuxyztjlnY8l2JYnqTX1mccXYXJ6DwuBUoVFZ+zaXLCftFOTkna9SHv4&#13;&#10;dpwtOi1dpXg/PhQc3zS18/66dfU0rTw7oNj431jxLZaRp9r4g1WCCDU9QigVZ7uODzPJWRxywTzZ&#13;&#10;Nuem41s0UV+LVKs6jvNtuyWvZKyXokkl2Wh3pWCiiiswCiiigAooooAKKKKACiiigAooooAKKKKA&#13;&#10;CiiigAooooAKKKKACiiigAooooAKKKKACiiigAooooA/AH9lv/lb6/aL/wC4/wD+j7ev3+r8Af2W&#13;&#10;/wDlb6/aL/7j/wD6Pt6/f6gArwX4vftLfCH4IeJdE8P+ONe1KTxZrED3GmeHdC0W61bU7iFCQ032&#13;&#10;e2jd1iBDDe4VSVYAkgiveq/Nzwt4s8K/D/8A4OI/2iz8Udb0XwvfeJPh/wCH5PAN9rd0lrHPp8CS&#13;&#10;LfQwySEKT9pG8oDk+WTg7SaAKH7TP7RfgvWPBH7HHxa8EfEuXSvhle/G20j13VftU+mRC1hgvBcw&#13;&#10;3iSbGVUaNg8cqjBXkdK+pPhN+1j8DPjX8V9Q8D+BPFOoy+K7bTxqUemavoN7pc15ZFgourdbqKPz&#13;&#10;oskfMucZBIAINfKv7WHiL4Z/FjWP2MLzwnf+FvHfgu6/aPsrS6msljurC7mjju1mGcFJRvByw3Kx&#13;&#10;B5Nd98c4o7f/AIL0/sJXcKJHc3ej+Nre5lUYaWKPTYHRGPcBmYgdiTQB7B8RP2vvgR8MfifrPg7x&#13;&#10;F4j17Ude0O3S58SQ+HfC+oawmgwupdZL2S0gkS3BUbtrkNtIbbgg12nij9oP4OeDvgZ4M+Jmu+Ot&#13;&#10;Ig+H/irU7LT9E8QQlprOeW8J8hmkQERxnDFpH2qgB3FcGvzG/ZxtviJafFX9qnwk37UXgf4LeLYP&#13;&#10;jDrd74g8NeIvBdle3d5DcMjwX4luLmNntpYdoQAFVVOuDU3xX+EPgv4af8EcP2W/hXoXjzRfjV4F&#13;&#10;T4/aLFHrMMML2F/DcardtNAqJJKhjVpJIiu9hwwPoAD7W0j9vf8AZV1bV9etH+J66ENM0o6qs+u6&#13;&#10;Le6dFqNmHCedZtPCv2oFyFVYtzOT8isOa9L+DX7Snwi+PWp+JdN+Hmv6hPr3h8xf2xour6PdaZf2&#13;&#10;iSgmKRoLmNHMbgZDAEcjOCcV80/tOeH9C1P/AILL/wDBPFNR0fTL6OPVfFhjSe2V1Uw6TFNCQCMZ&#13;&#10;jljR0/usoIwa07aOO2/4OhNUWBFhF3+zFFPdBBjzpF8RtGrt6kIAufQYoA9M+CHxV8C6F/wTxu/i&#13;&#10;f4m+POofEbwRpeoak+oePPFGm/2Y6rHeyRGFotinEbjykwpLnaFHzKtdD8J/2rfgt8aPiRJ4R8Fa&#13;&#10;34gj8RnTm1Kzsdd8M3+kvqFmrKpubY3UMYmjBdM7SSNwJAHNfkrbD7P/AMG6nwf1zVbaW7+H+h/t&#13;&#10;ELqXjyMRGRDo8fiG8E3mKM5TzGhyCCOnFfsxbfG74Na14tsdL8N+PPBfjPxVLolzqumaboWpQ393&#13;&#10;NaRqjSSIIi21WygBJAY4AzjgA8cP7eP7M48U2lm/jDxBDoV1qK6db+LJvCWpR+H5Lln2CMai0AgI&#13;&#10;Lcb9+zvuxzWH8XPEGvWX/Bcf9kLw/Z63q9poOo+GvFkmoabDeSJbXbR2tuY2ljB2uVPKlgcHpX5z&#13;&#10;/tC/Hzx38d/+CGXjP4neJvjX8EPBfhbxOn2fSvhLpOgfatUPkX6CO2kvJLsOLlBCJmKWwVVXIAU5&#13;&#10;H3N4/keX/gtb+wfLI7SSP4E8UszMclibC1JJoA/RGiiigD8Af27f+Vqj9jb/ALlL/wBSO8r9/q/A&#13;&#10;H9u3/lao/Y2/7lL/ANSO8r9Uvjb+138M/g/eyeHbSSbx98RGfyrfw1ojiSRJScKk8gBERJwNuGk5&#13;&#10;HyYOa5cZjaGFpupWkorz/rX0RxY/McNgqTq4iajHz/Tu/Jan1ZXiHxz+I/iDwH4M8JaR4KtNLvPi&#13;&#10;B408TW/h3w7/AGkrPaWssqSSy3U6oQzxQwQzSFVILFVXI3ZrpPhF4n8beMvgFoniP4heDT4C8UXg&#13;&#10;kafRmlLtCm9hGzA/MhZNpKNyM846Cn8WPhHpPxY0bwst14h8T+ENd8Na5HrOg674fmhS7srlY5Ij&#13;&#10;gTRSxujRyurI6MCD7V9FwricvePoVsYv3W+qdr2fLzR35ea3Mlry3S1NIVvbUFUp395Jq+j18ns/&#13;&#10;U+MLjxx4v+G37Y/xy+I/xV8Q6L8TB8H/AIX29rYS6Jo7aZJc3Gr3IuEtXhMsqrOxs4I96HGyWMlc&#13;&#10;k56/wt8d/jHpF7qfjjx1b3Os/DDSvBGo694vkl+HWo+GU0S6t40lhtLGTUGWW/3jzkLeUB8ituXd&#13;&#10;sr16y/ZS+Gtv8Ifi74O1DUvGviG3+JFzFdeJdT1TVhLftPFDEiSxzBF2srxCYAgqrsQoEYWNeot/&#13;&#10;gl9v+DfjbwN8QPiZ8RvinonibR30m6HiCSxia2t3R0byvsdrAPMIfJkcO2VU5HIP61juKuF8RS9+&#13;&#10;mptckH+7Uf3fJBSdKMY2hJVHWqaSpq7h8avEwjRrJ7/j18/lZdTwjT/iL+0dp/xe/Z2tfFXiD4cs&#13;&#10;vxS1CSe+8LWnh+WO58P2cFm99Kkd0bhhOVQJC7tGuJHUqMHFch4R8TfE7w9d/tj/AB5134lafqfh&#13;&#10;Xw3qeq6bb6ONAaITHSNPCxNBIbhhCBO8sbKEYyPGWJG4KPorwV+zX4e8J/HDwr8R9V8efEr4g+L/&#13;&#10;AA9olzo+mXfiXULeRIrWYQjaIoYIkVlWIgOoDP5rmQyHZspn9l3wrJ8KPin4CuPG3xCufBPjnWZd&#13;&#10;UvNHe5tPL0+Se9+2XKW7/ZvM2TSEqwlaQhCQpUksT/WnhuEpU4qCjOMI1HGikpR9vKU1BOLacaap&#13;&#10;qMnyylytt89rnsau/wB2vl/nc8L/AGern4zfCbU/2WfhH4pvvCUugeJPA99Ld+HbTSZEu9E+xW1t&#13;&#10;IJ5LsynzpZJbgLIPLRFaQhd23cf0Nrgpfh3ok/7Tth8V5rrVJPEFl4Zm8P2lqZE+yRQTXEVxLIF2&#13;&#10;bvNZoYlLbsbVxt6mu9r884yz+jnOLhi4wUakot1OWKinOVScr2W9oyjHmesuW7bbbfTQpunFxvp0&#13;&#10;+48d/aJ/5R/fHT/snutf+kE9fmN/wRM/5R/fFX/soTf+kFpX6c/tE/8AKP746f8AZPda/wDSCevz&#13;&#10;G/4Imf8AKP74q/8AZQm/9ILSvkDc/ZuiisnX49Sm8C61Do0ixavJYTLYuTwsxRhGf++sUAfMGs/t&#13;&#10;xfs1aH8WtS8I3njm/nk0zVRpOr61ZeHb+50bTb0sF+zz38cLW6PuYKcvhTwxXBx4T44+P/hv4N/8&#13;&#10;F4vGf/Cx/HGr6V4Nk+CunDStCi+03hvNQk1WYAWtjCHaW4ZFbJRCwVSSQoJGV+wp8ZfgT4B/4Ize&#13;&#10;DND8c+N/BXg7VfDj6hp/jXRtdvoor2DUTfT+bHPbufMeSQsCF2sWDADJGB3mk6Xpt5/wc5+L9Qu7&#13;&#10;Czur6w+AFk9jcSwq0lsz6tKjtGxGUJUlSRgkEjoTQB9T/CH47fC745/C7UPF/wAN/Eq6tpWnXstj&#13;&#10;q0d3aS2VzptzEAZIbiCdUkiZQQfmABHIJFeU6V+3B+zZrPj/AEvRLLxxqP2DVNV/snSfE0/hvUIf&#13;&#10;D+oXu5k+zw6m8AtXYspAYSbGP3WORXx1rGi+I9Q+Mf8AwWD8NeA7e4/ty78N6I+n2dkh8yaefw5M&#13;&#10;0wjC8mWX5gMclmHeuH8P+A7T47f8EePBHg3xF+3P8KPDvwgvfDGlQT6Q/gzTLSbRpLYQOls0zXqO&#13;&#10;k8UsQQsQGYqeDu5AP00+KH7TvwS+DXxKj8IfEfxmvh7xHNoJ1q0sTp1zPJeW/wBpS1CwLFGxmnaV&#13;&#10;wBAm6QgM23apI80g/b3/AGYLr4ZHxFa+OtSub0apLpbeGIfDt8+vrdRKHljOnCL7QAikM0hTyx0L&#13;&#10;Z4rzrxDotjP/AMHJfwfXU4LfV7rSvgLfzWd1dwq8kc41JYjMpI+WQpJIu4YOHYdCaX4D6Foqf8HA&#13;&#10;H7dusJpWnrqsWk+DUhvBbr5saz6bI0yq2MqJGhiLAfeMak5IFAHqfxK+OXwz8f8A/BKrxb8YvA/x&#13;&#10;w1LwF4DlsldPH2haRJdXmklLqONx9kdPMEm790yMgYByeODXpHxI+PXwu+B3wv8ACeqfEfxhcLJr&#13;&#10;QS10SC302a81LXJgik+RaW8bSO2GVm2oFXeM7civyb1+OO2/4IYf8FOLC3RYbKz/AGhPE0FrAgwk&#13;&#10;MY1HTcIo7AZPFfTvjTxBoPgb/gur+zR4p+Jeo6doXgrUPgpe6T4T1TVplhtINb+0RvOolchEke1Z&#13;&#10;UGSC28KCcgUAfWfh/wDam+B3iP8AZr8V/FmDxjJpfg3wvdfZPEj6tpN3ZXelXB8sLBNayxCYSMZo&#13;&#10;gqhDvLqF3ZrN+G37WvwV+KXxot/h3oWq+KNF8a3lnJe6XpPijwrf6NNqdvGMvLbfaoUEoAyxCndg&#13;&#10;E4wCRwv7Qf7V/gn4bfsT/FT4o/Cu88EfEvW/DWrWGl37QXfnadZX1zLBHHJeTQZykSyo7BTuG1Uy&#13;&#10;hOR8h+LNe8XXv/BZH9h238Z/tCfCv4wa+NV1m6TS/BfhxLFdHhn0qQFjMt3cNJFLt2rv2FhGSAeQ&#13;&#10;AD6t/Zx8Qa9qn/BUD9urSdT1vV9R0rSvEvh6PS7K6vJJYbFX0kM6woxKxhm5IUDJ5Nfb9fBP7Mf/&#13;&#10;AClg/wCCgP8A2NPhv/0z197UAFfgD/wTh/5WKv2zP+5h/wDUhhr9/q/AH/gnD/ysVftmf9zD/wCp&#13;&#10;DDQB+/1FFeQ/FT4qS/D19A0bQvCt5468c66tzJpOhwX8NijQWqK9zcz3MxEcMEYeMFjklpY1Cndk&#13;&#10;duXZdiMdiI0KEbyd+qSsk2222kkkm220kk23YmUlFXZ3Xi7xh4Y8B+ANQ8U+MdbsfD/h+xjMl1fX&#13;&#10;b7UjUd+OT9AD0NfNPwn+KfxX1/8Ab9+K3wx8cRaRo/hrRVm1XwqLvTvL1HXNMmuTBDPEY5DGLeCS&#13;&#10;GVC7AySieBisf8XiniLxZ8IviX+0p8NPH3x+8PaLZfCP4gfB5H8If8JwsX2HR9S86Se+i3Sfu4rm&#13;&#10;W2ltik2VZltiEPY6vwY+E3j34r/sWfBzXPEHijxj8KPiJ4Nin07w34y09Laa81rw7cwReWZI5VYK&#13;&#10;ZLcwA+Yu+Oe28wDpn9iwvB+X5Vk1WWYNRnUSi5zjeNOT5rOnZyc3CdOVKtZNx51KMW4KT4XXlOou&#13;&#10;Xp+Pr990ezfEz4EeLr/9sbRvjp8JNc8CaD44/sJtB1f/AISvQZNQgNvuZo7u3EUkbx3UYeRPvBZE&#13;&#10;faxAHPvXgnwm3hL4faRpV/reqeLtatYHW71/VirXl5JLI00rEgYRDIxKxLhEUKqgBRXUWlv9k0q2&#13;&#10;tRNcXPkxLH5s775JNoA3M3djjJPc1438fNb+MGh/AWSX4JeGrHxJ4zur2K0X7TKoNjHISpuFRsK5&#13;&#10;Viv3mCqCWYMqkV+U51xZjq+X06Fd88KKsrRXO4xvyxulzNLmaim7JO3RW9/I8leYZhSwtOcYSqSS&#13;&#10;5pyUYK/WUnol3f3XZrfED42/DD4YeK/Deh+NfFen6RrGuXcdvYWZJeT522iWQD/VxZ4Mj4Xrzwa6&#13;&#10;3xp4K8L/ABD+Gup+EPGWkW+ueHtQQLdWkxZQ2GDKwZSGVgwBDAggivlf4FfskWHgzxgfif8AF7Vj&#13;&#10;8TvjHeSC4m1C+czW2nyf9MQ/33XgCRgNuAEVMZP2XcXEFrYz3V1NHb20MZkllkYKqKBksSegAGc1&#13;&#10;8ngHisTCX1mmkpbR3dv73Rt9lttqfW8VUsjyfGUIZFi51alLWdb4IuondOitJqMekpO8nqlFWvma&#13;&#10;Po2g+EvBNpo2iafpvh/w/p1vst7W2jWGC3jUZOAMADqSfqTXgmqfFvwdYfGnwP4x0fx7c+M/AfjT&#13;&#10;UI/BkVxoer2l3oWj6kv2iaKVzGGb7RO5S2+9tBEYIBIz5T8ffFPib4x/8E1fEvjn4f6T420LwzYT&#13;&#10;pqjWl5FBEfG3h3yiLxUiV2lSGa2lleNZFjkYxxnaAwrz7S/B/wAJvjr+0T8XvDfwS1XSH+FPi34Z&#13;&#10;2suvaj4ZhC6fpPiO3u1bTLmLYAiXiRZd0XDD7PFvAJGf3LhngfCUMDUxOYScYxc4TUYpqko8ifO/&#13;&#10;sz9/mppfFKm6T1cuX85xWNq1qrk3zSlrdvVt318/N+dxPAPwp8Q+Kfgb8fvhhdeILUftJeFPiPaa&#13;&#10;7b+LdUgBm1R7byLnQry5ZBloJIYjAwGQhE+BnOff/hh8OPiDrv7XeoftDfE/SY/hv4qk8MQ+F4PC&#13;&#10;Wka2mo209pHI87T3MojAaQzyMYwmCiKoZjuZR714Z8JQabcWPiTXLfRtR+I82gWmma74htLIQNfe&#13;&#10;RucgDJKxebLM6pk434ycV2deVn/iHisS8RSoxjaorN21XNGCqRhslTk6acYuN4RSUeX3rlPDJWb6&#13;&#10;f0vnqFFFFfmp1BRRRQAUUUUAFFFFABRRRQAUUUUAFFFFABRRRQAUUUUAFFFFABRRRQAUUUUAFFFF&#13;&#10;ABRRRQAUUUUAFFFFABRRRQB+AP7Lf/K31+0X/wBx/wD9H29fv9X4A/st/wDK31+0X/3H/wD0fb1+&#13;&#10;/wBQAV5/4++FHww+KulWVj8TPh34K+IFrZuXs4/EOiwXwtmONxj81W2E4AO3GQMGvQKKAOKX4a/D&#13;&#10;pfD3hTSE8BeDE0rwveJe+GrJdFtxBo1wgYJNaoE2wSKHcBowpG44PNa1/wCFPC+q+PPD/inVPDmh&#13;&#10;aj4m0JZ10TVrqwjku9NFwgScQSspeISKqq+wjcAAcgVv0UAeVeO/gX8Ffih4gtdX+JHwl+G/jvVr&#13;&#10;ZBHBfa94ctb2eNASQgkkQtsySducc9K6O4+HPw+uvBGg+GbnwL4Pn8N6HeQ3mi6TJo0BtNOngYtD&#13;&#10;LBFs2RPGxJVkAKk8EV2VFAGBqXhTwvrPjTw74k1fw5oWqeItAeZ9C1S7sI5brTGnj8uY28rKWiMi&#13;&#10;fI2wjcvByKP+EU8L/wDC0T44/wCEc0L/AITQ6V/ZR1/7BH9vNl5vnfZfP2+Z5PmHf5e7bu+bGea3&#13;&#10;6KAOV0nwJ4I0D4b3Hg3Q/B/hfR/CM/nifRLLSoYbGXz2Zpt0CqEPmM7lsj5ixznJrnvAfwZ+EPwt&#13;&#10;1DUbv4a/C/4f+ALvUBi9n8PaBbWMlwuchXaJFJUHkL0HYV6XRQB43/wzt8Af+El8Rayfgj8Jjq2v&#13;&#10;wyQ63eHwlZGXUEl/1qzN5eXD5+YHO7vmvQrjwf4Tu/G+geJrrwx4fufEeh281vouqS6dE11p0Uyq&#13;&#10;sscEpXdErqqhgpAYAA5xXRUUAFFFFAH89X/BRHS31/8A4OVf2ZPDcd02nS63oXh7TI9QjUmWwa41&#13;&#10;y/iFxFhhiWMtvU54IFeoeIfg78Rv2VtH8Y2fiTwjF4n8Fa8EiHxO8LwsdY0RBIjExlm/cbgMMrbV&#13;&#10;ctgTHpXDft2/8rVH7G3/AHKX/qR3lfv3LFHNbSQzRpLDIpV0dQVYEYIIPUGvBzjIKOPaqczjNKye&#13;&#10;+/dbfdZ+Z8xn/C9DM5KrzONSKaUt9Humnp91n2Z+Xfw4/ZYtfit8IdL8ceC/2rPi9qGg34YRvKJo&#13;&#10;pI3RirxurT5DKwIPUHqCQQT9+fCP4e3Pwu+Bel+DLvxZrPjaezlmdtX1Uk3E3mStIA2WY4XdtHPQ&#13;&#10;Cu50nR9I0DQINK0LStN0XS4M+TZ2FskEMeSWO1EAUZJJOB1JrSrXLMlw+DtOMfftZtOVvOybZvk/&#13;&#10;DuEwFqkI2qWs2nK3S9lKTtqvU+Xvjn+zlqnxl+Imk69Y/F7xt8PI7LThaNZaK7CKc+Y7+Y2JF+b5&#13;&#10;8dOiivLfDf7FOveH/iLoGvSftHfFLVY9N1GC8eyuJJPKuRFIrmN/3x+Vtu08Hg1950U62Q4GrWdW&#13;&#10;cLyeu8v87FYjhjLa9d16lO8m735pb+idgr8+bv8AYZ8QXOqXNyP2mfixCJZWcRrLJhMknA/f9BX6&#13;&#10;DUV047LMNjOX20b221a39GjqzLJsHj1H6xHm5dtWt/RrsfOPwH+AWpfBbVPEtzf/ABT8YfEYatFA&#13;&#10;iR627EWnllySmZG5bfz0+6K7H41/C28+L3wfh8K2XjfX/AMyajHd/wBp6OxEzBFdfLOGX5Tvyef4&#13;&#10;RXrtFOGW4eGG+rqPudrvr53v+JVPKcLTwjwkY/u9dLvrq9b3/E/LT4rfsZ674S/Ze+JPiqb9oj4n&#13;&#10;a9Do3hbUNQk0y7kcw3qw2skhhkzMfkcLtPB4J4NcB/wRkv11X9ib4y6klrDYpc/EmWUW8X3Is2No&#13;&#10;do9hX6UftE/8o/vjp/2T3Wv/AEgnr8xv+CJn/KP74q/9lCb/ANILSs8DlGEwcnKjGzfm3+bZll2Q&#13;&#10;4HATc8PCzem8n+bZ+zdFFFekeueU33wJ+CeqfGeP4jal8Ifhpf8Aj9JlmXxHceGrR9Q81cbZPPMe&#13;&#10;8uMDD53DHBFdvH4U8LxfE248axeHNCj8Y3GnLp0+urYRi+ltFcyLbtPt3mIOSwQnaCc4zW/RQBga&#13;&#10;d4U8L6P418ReJdJ8OaFpfiLX2gbXdUtLCOK61MwR+XCbiVVDSmNPkTeTtXgYFebT/s4fs+XPxSbx&#13;&#10;xcfA74ST+MGuDcvrMnhKya6aYtu84yGPJlzzvJ3e9e0UUAYEnhTwvN8TLbxrL4c0KXxjb6e2nW+u&#13;&#10;vYRm+itXcSNbrPt3iIuAxQHaSM4zRYeFPC+lePdf8VaZ4c0LTvE+upAmtavbWEcd3qK26lIBPKqh&#13;&#10;5RGrMqbidoJAwDW/RQBwk3wu+Gdx4G8VeGJ/h54Im8N+JtRl1LxJpT6Hbm01e7lZWluLqIptnldk&#13;&#10;RmdwWYqpJOBVrxh8PPAPxC8Bjwt488FeFPGfhpWV00vW9KhvLZGUEKyxyKVVlBIBABGeK7GigDhd&#13;&#10;H+F/w18PfB+4+HuhfD7wVo/gO4jeO48O2eiW8WnTq4w4e3VBG+4D5tynd3zWJ4W+BXwU8DnTD4N+&#13;&#10;EXw08LPp181/YPpXhq1tntrlo2iadGSMFZDG7pvBztYrnBxXqtFAGBpfhTwvoni3xDr+jeHNC0nX&#13;&#10;delim1zUbOwjhuNTeJPLje4kVQ0rInyqXJIHA4rfoooAK/AH/gnD/wArFX7Zn/cw/wDqQw1+/wBX&#13;&#10;4A/8E4f+Vir9sz/uYf8A1IYaAP0k/aH8V/FD4T/tH+FPEHg/WZz4c+JZ0/wNnUM3Nn4Y1eS9UWup&#13;&#10;LCx24aCe7DJ8qvJBbhjzXjPjHwZ8VPiJ8VU8DeK7rS/ib8WPhRqLXiWN/cf2Da/Ebwjqoj3JMbcC&#13;&#10;NJEntEjkXZ5DNbBXUrKQfvj4u/DjTvi3+zj4r+H+pXEliNUtMWd/F/rLC7jYSW10n+3FMkcg90rZ&#13;&#10;0LwtFBL4d8Q+JLfRNX+I1noCaXfeIbexEMkwby3uFjzlkheaMSeXuIGB1xmv13JuPsLl2WUKlOjD&#13;&#10;6zDnjzctpPSKhJzVpcrpupRlGMotLlqK80muKphnKbTen9frZ/gcX4K8J+KfEHw7vv8Ahd2keCNQ&#13;&#10;kvdQju9O8JWtpHe6d4ehjjRYYFlkjU3EoKs7SlFAZyqKFUE934w8Z+Ffh98Pb7xT4x1uw8PaBZJm&#13;&#10;a6un2qPRVA5dz0CKCxPABqZvFvhdfidH4LbX9JHi2Sxa+XSPtK/ajArBTL5echcsOe/OOhx5x8Xv&#13;&#10;gJ8PvjhceET49ttSvLfw/ftdQW9teNDHch1w0UoHVCQhyuGG3AYAsD+TZzmmJxanOjGN76RWkIvR&#13;&#10;bavZK97yla8m27n1eRYDL4ZhQjm8qlPDy1k4xTm42duVSaT5mrJ3sr3s7WPnX4a/tAfGb4//ALVO&#13;&#10;l6j8MPCdv4e+AOkXbx6vq2uw7ZdXGCpEZGcSLkMqR5CkDzHwwWvvOs/StJ0vQvDdlo+i6fZaTpNn&#13;&#10;CIbSztIVihhQdFVVAAA9BXh3j746Weg/HP4U/DPwfaWHiXxd441WWOzlnuWj0+KysxLJqMvnorhp&#13;&#10;okgZBEOfMkj3YGaXDXD2Y4qUqUJOrO0pSeijFRi5SfaMYxi27vZNnbxpxFlmY4qDy/Bxw1CmlCMV&#13;&#10;dykrv3qkn8c23q7JJWilZI6f4ofGDw/8Mrrwxo89rdeIfGviW9W08N+GrGWOO61JvOhjlZGlZUVI&#13;&#10;hMruzMMKCea+UrzxP8Qfin/wUC8S+G9G8VeNNIi8EeOrez1vQookh8PW/h1bKCeeTUGeP/Sri+M0&#13;&#10;scKKx8tUD4UI7v75+0r8PtZ8W/CHQ/GHgrTI9U+J3w91yDxP4VtiQpvZID+/sd3ZbiAyxdQN5jJ+&#13;&#10;7Vnxj+zn8NviV8T18d+ILTxdo+qalpkNn4j0zTPEE9jba7bplo7fUYoHCXKx7mXBJBUlSWTiv1Xh&#13;&#10;bMOH8swEMRVX7ypCrBytGbhNSg01TbiuR021F3TdRyUpOF0fEVo1Zystlb+r+v4HiXw9+C2kaF+1&#13;&#10;z4E1H4M6T8QtC+F+i2Usuqa5qnja41HQ/EOnXNiRZ2GnWsl1MGhR5YpvN8uNUEG0Fywx9K/Bf4ZT&#13;&#10;fCH4P3HgWLWV1bw7Z6zeTeGofs5RtM06aYyw2TMWPmeSXdFfj5Ai4+XJ9TtbW2stNt7Kyt4LSzt4&#13;&#10;ligghjCRxIowqqo4CgAAAcACp6+W4g41zHNoeyrTbjaKfM3KUnBzalKUrty/eSV00knypWRrTw8Y&#13;&#10;ar+v6sFFFFfIG4UUUUAFFFFABRRRQAUUUUAFFFFABRRRQAUUUUAFFFFABRRRQAUUUUAFFFFABRRR&#13;&#10;QAUUUUAFFFFABRRRQAUUUUAFFFFAH4A/st/8rfX7Rf8A3H//AEfb1+/1fgD+y3/yt9ftF/8Acf8A&#13;&#10;/R9vX7/UAFFFFAHyB+05+0Prnwt+JHwm+FfgO48A6Z8QviDdXZg13xvdNDo2hWNnGslzdThXRpZD&#13;&#10;vSOKIOm525YAYPJfAn9o7xnqv7eOvfs6fErxP8KfiNqg8IL4o8N+NPAG6G0vLdbgW89pcwGecR3K&#13;&#10;OQ42yYMZBIB6t/a4+Avifxx8fPgj8bfBnw38HfGi/wDAcl/Z638PvEcltFFrun3saITDJcqYVuIH&#13;&#10;QSIJMKcn5gQA3Zfs/aXc/wDC2NU1P/hi3wr+zXpyaS0cevLcaL/aV9K0kebYQ6erFYcKWLvKMlEw&#13;&#10;hzkAHy14E/aN/bf+LP7C3iT44eENE+Anh7R/Ch1h5LXVrS9uJ/FX2C4uN6wrHOBZoIo1iG9nZ5o2&#13;&#10;b92jCvZvH/7Zd1bfsc/s3+KfAem+EdM+IHxrFsuhr4v1Aw6PoKm2FxeXN3IpVpI4AdoRWRpCy4I6&#13;&#10;G7+zT8GviR4B/wCCOfif4V+LfDn9k+PLtfE4t9MN/by7/tl1ePbfvY5GjG9ZYzy3G75sYOPDtZ/Z&#13;&#10;O+J11/wTo/Yxuh8OvCPjP4pfBiBW1j4c+Jru1ez1q2ntxDeWYnbzLcTDbEyOxMYZck5AoA9i+E37&#13;&#10;SXjy2/4KC6J+z/8AE3xn8G/irF4o8NXOr+GPF3w9RrcRT2rZuLG7t2uJwD5Z8xJFccLgqSSVwPgX&#13;&#10;8av2tvj58a/F9xo9l8H/AAl8KvA3xS1Dw7rN7f2V1Lfa/a218VeG1RZSsMkdttzK+Q8rjChVYV6b&#13;&#10;8CtKun+OqX//AAwv4T/Z3sbbTpg/il7nQhfGYlV+zwRaeru0bAvukZ0GFHDZ41v2Pfhj44+Fvww+&#13;&#10;MmneO9E/sO81z4xeIdf0uP7XDP59hdTo0E2YnYLvAJ2thh3UUAfOHjL9pL9qHxR8G/2l/jJ8IL/4&#13;&#10;K+GvAHwh8Razoy+H/Emk3V5qOr/2Sm67nlnS4jWBm6xQhMkYDNyCfQrD9o34xeE9R/Yr1j4knwJq&#13;&#10;PgX4wxvp/iDU9L0W4sX07U72D7Vo8cayXEmzzEYQurFvnR2BAIUfCXwy+DviX4r6b8V/jRpv7P8A&#13;&#10;4N/aF8Faz8RNbv4dV1X4q6l4al8VQQX8hjNxpieZaOkbK0cYmC5VBuTGCft34ta74Z/a6/4N9dU+&#13;&#10;KPhW2l8A+X4cfxX4aa+ZIn0O/wBHleRcOMKqh7WWISAAGN92BnAAPdNF+Mvi3xZ/wVq8afBjw7a6&#13;&#10;I/w48C+B7S+8XahJbu14us30pe0tUcOEVPsqNKcqSSccda+oq+GP2APD/iK6/Y01L44ePLeKL4if&#13;&#10;GXxBceM9XCIQILabEdjbpnnyUtkjZAc4Ep5Nfc9ABRRRQB+AP7dv/K1R+xt/3KX/AKkd5X7/AFfg&#13;&#10;D+3b/wArVH7G3/cpf+pHeV+/1ABRRRQAUUUUAFFFFABRRRQB47+0T/yj++On/ZPda/8ASCevzG/4&#13;&#10;Imf8o/vir/2UJv8A0gtK/Tn9on/lH98dP+ye61/6QT1+Y3/BEz/lH98Vf+yhN/6QWlAH7N0UUUAF&#13;&#10;fn58QP2lPHniP9uP4hfBr4WePfgd8JdL8AWll/wkXif4ibrmXUb+6i8+O0srZbmAeXHHjzZmdiGc&#13;&#10;KqjGT+gdfmJ45+AfiX4d/wDBRX4ufFa1/Zg8GftT/Dz4kR2F5LaztpS6v4Zv7aDyJRGuobUlgnG1&#13;&#10;zsfcGHIwMsATN+2z45vP+CPv7QHxetdK8Cx/F/4U6/P4d1RbF5LzQtQuobm2QXdtiQSNbSxThkBk&#13;&#10;yCD8xHXU8U/H39q/4W6t8Ivif8UfDvwetfhD448YadoF/wCEtJ+1S634bi1AlbaeS9aTybiRCQJV&#13;&#10;SMJnCpnJcXvix8KPHvxJ/wCCKnxr+H3gz9mzwx8FPG/iNlGkeBtF1TTAbsLPaMJ55YBFapMyxuCu&#13;&#10;9sLGvzknaPRf2r/hP4++JP7Hvws8K+CtB/trXdH8feG9T1G2+2wQ+TbWlwrXEm6V1VtgBOFJY9ga&#13;&#10;AOb+Ln7SHjSf9urVvgD8LvGPwc+GMvhvw/bat4s8YfENmmRJLosbays7UTweZIUUSPI0hVVYDGcZ&#13;&#10;5Twt+2H431b9gz9rLW9Rt/h7e/F/4KW96sl/oDyXOga0FtXuLK8iUyF1jkCsGj8wkFD83OFqfGD4&#13;&#10;CeJvDP8AwUt8WfHrSv2dvBn7UHgnxv4dsbHX/D9+2mpqmh3tkpjjurYX4EUkUkOxGRXDlgD0UZ7L&#13;&#10;V/h54t8a/wDBLL9ozwh4a/Ze8L/AHxR4n8OX+n6D4X0vUdL+0au72ZWKS4a0CW8Ll3ZArSvgDJZc&#13;&#10;4ABH8P8A41ftKWf7I/i79p34zaP8NtP+F8Xw1ufE2i+CNBhuDrUbxQJcQNPcszRYmiWVmQL+63xA&#13;&#10;k7Xz4x4m+O37bWg+Df2a/Gh8Vfs4vofxp17TNKsLC38K39ydBk1G3e4tvnF8puowi4klG0KeQCCM&#13;&#10;/QXxtku/hb/wb6eK7DxTq1x4J1fR/g/Do97cwRLdyW121jFZ+SoRtrFpXEQYNgbt2cDNfD3hPwzq&#13;&#10;H7H3w/8Ah58ePih+yL4Rh8N6Illbvq2ifF3UNZuPDBvzFbvPaaVeq8CyM8oDLbyZG47X25NAH6Ff&#13;&#10;CD48eJdV/az/AGmvhJ8WR4c0fVPh3qcOq6Je2UD28V34du4DNbzvvkfdJFsdJXUhdxA2jBre/ZM+&#13;&#10;K/jn45fsg2/xZ8a6ZpOjWviTXNQufCljZ20kMkWjLcNFZmfe7b5mWNnLrtUq64UV8R/8FG/BPjS2&#13;&#10;/aK+D/iP4S6lZ6Z4z+LOn3Xwd1+Fm/e3On37LMk4UEHbBi4Lv/CHTkV+qPg/wro3gX4S+GPBXh22&#13;&#10;FnoGgaVb6ZpsH/POCCJYox9dqigDo6KKKACvwB/4Jw/8rFX7Zn/cw/8AqQw1+/1fzpfsN+PfCPw1&#13;&#10;/wCC8X7bPi3xvrlnoGhWo8Qh5525kc+IISI41HzPIcHCKCTg8cVFSpGnFyk7JdWdODwdfF14UKEH&#13;&#10;OcmkoxTbbeySWrb7I/otr5L/AGkfil8ZfDniHw18Nfgn4A1LWfF/ie3keHxJLErWOmojBXPJ2iRd&#13;&#10;ysWlwihlwHJwJP2fv2hPF3x4+JfizUbT4bX3h/4Q28ITQfEF7Jtnu51ch1Zc4YMpz+7yIyhDMxYY&#13;&#10;+sK832scywl8PUcVL7SVna+trrr0fzPto4GtwXxAoZvg6dedJXdKUuaKk43ip8kt4Npypt62cXo7&#13;&#10;nyF+z9+ynpfwt8TyfEfx5rVx8QvjNfb5LzXbuV5I7RpFKyLBv+ZiQSplb5iOAEBIP094nl2+CNQt&#13;&#10;IvENv4V1G/iay03U5fLJt7qYGOFkWT5ZHDspVCDuIAwc4r5L+I/x88X6SnjvVNM06bQrj4QeNrWf&#13;&#10;xzoC7Lttb8K3MB/4mETFAy7Uke42qRteykjJbvzfxV8Uy+O/BX7R/wAKfHWtaVYXeleHoviB8LvE&#13;&#10;tkFiX7BFGs9tco2TmS0vbfDuCNyTR8APX6fw94YYjC+wvaFNuLlb35JN07ya2m+WrTqbtShK9/dk&#13;&#10;l8xxXxpmXEOOnjcwqupUasuiile0YpWUYrVJJJL564/iT4u+IPFn7EHwxTxxrGqeEryx+KFn4K+N&#13;&#10;lzpF89jLZmPzoJWFxEVe3t7i5+wP5iMv7i6wGAJNcNp/w11nS/2mfiF8IvhPY3jXHw38W2Pjv4aa&#13;&#10;pqlzcT2lpNcRW/8AbWh3N6+91E8d40oViXP2ov8AN5ea9s+FXg3Wfifr6fE3xL4Ls7HwV8VPAa2X&#13;&#10;xU8G6/avE0Wt2Li2SeOF1O9JI/PjLfLlILdwTxX1P4A+HXgj4W/DyLwp4A8Oaf4Y0COZpvstqGPm&#13;&#10;SNjdI7sSzuQANzEnCgZwAK/Qc04wwWQRrYXDQ99uT9mrOlGTknLms7twcalFKzVTDzXvRu+b5aFC&#13;&#10;VWzf39f6ej8mdrRRRX4IeiFFFFABRRRQAUUUUAFFFFABRRRQAUUUUAFFFFABRRRQAUUUUAFFFFAB&#13;&#10;RRRQAUUUUAFFFFABRRRQAUUUUAFFFFABRRRQAUUUUAFFFFAH4A/st/8AK31+0X/3H/8A0fb1+/1f&#13;&#10;gD+y3/yt9ftF/wDcf/8AR9vX7/UAFFFFABRRRQAUUUUAFFFFAHyHqX7C37NepeJtev08I+JNEstc&#13;&#10;upLrW9E0Pxpq2m6TqEshy7SWdvcpDhu6qoU9wa9p8UfBf4b+LP2ULz4IX3h6PTvhjc6ZHpjaLo88&#13;&#10;lgiWsbKVhRoSrInyAEAjIJByCa9TooAz9J0rTtC8K6Zoej2kOn6Tp1pHaWVrEMJBDGgREX2VQAPp&#13;&#10;WhRRQAUUUUAfgD+3b/ytUfsbf9yl/wCpHeV+/wBX4A/t2/8AK1R+xt/3KX/qR3lfv9QAUUUUAFFF&#13;&#10;FABRRRQAUUUUAeO/tE/8o/vjp/2T3Wv/AEgnr8xv+CJn/KP74q/9lCb/ANILSv05/aJ/5R/fHT/s&#13;&#10;nutf+kE9fmN/wRM/5R/fFX/soTf+kFpQB+zdFFFABRRRQAUUUUAFFFFAHO+LvCPhnx78M9b8G+Mt&#13;&#10;E0/xH4X1e1a11LTb2PfFcRN1Uj8iCMEEAgggGvm7w3+xD+zn4Y8T6BqUHhTxJrcWg3cd1oGl+IfG&#13;&#10;Wq6rpulyx/6t4bS5uXhDL/CShK9sV9Z0UAebeI/hJ4E8W/tDfD74o+INKm1Hxh4IjvE8M3D3sohs&#13;&#10;jeRiKeQQhvLZ2RQoZlJA6YOMek0UUAFFFFABX85/7HXw78D/ABo/4LiftOeCfG+hi70vQvFHiDXm&#13;&#10;EMvl/wBoOutCGOKcgbmjXznOAwzhR03bv6MK/AH/AIJw/wDKxV+2Z/3MP/qQw1y4vBUMVBQrR5km&#13;&#10;nbpdfn6PQ97h7ifNMixEsTl1Z0qkouPMrcyUt7O14v8AvRtJdGj987CwsdL0W103TLO107TrWJYr&#13;&#10;a1toljihRRhVVVACqBwAOK+afj18cLTwd4c8G6b4a8d+E/C7+JdcutNuvF14q39toqWlpNdT7YVY&#13;&#10;Ca7bylhjhJ5eTJVtoRu4/aNsPF+p/sI/Fmx8Bm+Pi2XwzdDT47GQpcTMIyWiiZeVkdAyKRyGYEc1&#13;&#10;852Mn7Nnx9+FHgH4WfBHULPw3dWUEXjHQtR8E2duJPBd5amNIJLuPBWOdzI8RhlUtIqSgjC7h+o8&#13;&#10;E5Dg3ThmWKhKdKE5RkoxUo00oXU6l01a7vGLjJT5Jq0vhfzOKrzlJq+r11er1/r7yoNN+JNlpHwI&#13;&#10;+OnjzQJ9a8UalbN4M+KOk2+jmObUND1G7dLG6ns13bJYJGt5JYgDsFxdLwBivTfAH7M3hyT4OeHP&#13;&#10;Bfxl8K+GvH0Hw/167h+Hmo3rNPOmj71a0jnzgFkTbC0Z3Iwt42IJ6ew/DT4Zt4DGuarrPi3X/iB4&#13;&#10;411om1vxHq6xRyXCwhhDDFBCqxQQR+ZIVjResjsxZmLH1Kqz3jzE80qOCmopO6nT5oWXvNKC0kow&#13;&#10;9pUpxbs5UnFSjHlSU08Ot5fj/Xkn6hRRRX5sdQUUUUAFFFFABRRRQAUUUUAFFFFABRRRQAUUUUAF&#13;&#10;FFFABRRRQAUUUUAFFFFABRRRQAUUUUAFFFFABRRRQAUUUUAFFFFABRRRQAUUUUAFFFFAH83/AMJ/&#13;&#10;it8O/g3/AMHWH7RfjH4n+K9M8G+Gftet2n9oX5by/OeaAonygnJ2t27V+vX/AA8E/Yy/6OD8Df8A&#13;&#10;fU//AMbrkPit/wAE2P2VPjH8fPEXxK8XeFfEUXijXZxcapJpuvT28U820KZPLBIVmwCduATk4yST&#13;&#10;55/w6L/Yz/6Fzx1/4VM3+FAHuX/DwT9jL/o4PwN/31P/APG6P+Hgn7GX/Rwfgb/vqf8A+N14b/w6&#13;&#10;L/Yz/wChc8df+FTN/hR/w6L/AGM/+hc8df8AhUzf4UAe5f8ADwT9jL/o4PwN/wB9T/8Axuj/AIeC&#13;&#10;fsZf9HB+Bv8Avqf/AON14b/w6L/Yz/6Fzx1/4VM3+FH/AA6L/Yz/AOhc8df+FTN/hQB7l/w8E/Yy&#13;&#10;/wCjg/A3/fU//wAbo/4eCfsZf9HB+Bv++p//AI3Xhv8Aw6L/AGM/+hc8df8AhUzf4Uf8Oi/2M/8A&#13;&#10;oXPHX/hUzf4UAe5f8PBP2Mv+jg/A3/fU/wD8bo/4eCfsZf8ARwfgb/vqf/43Xhv/AA6L/Yz/AOhc&#13;&#10;8df+FTN/hR/w6L/Yz/6Fzx1/4VM3+FAHuX/DwT9jL/o4PwN/31P/APG6P+Hgn7GX/Rwfgb/vqf8A&#13;&#10;+N14b/w6L/Yz/wChc8df+FTN/hR/w6L/AGM/+hc8df8AhUzf4UAe5f8ADwT9jL/o4PwN/wB9T/8A&#13;&#10;xuj/AIeCfsZf9HB+Bv8Avqf/AON14b/w6L/Yz/6Fzx1/4VM3+FH/AA6L/Yz/AOhc8df+FTN/hQB7&#13;&#10;l/w8E/Yy/wCjg/A3/fU//wAbo/4eCfsZf9HB+Bv++p//AI3Xhv8Aw6L/AGM/+hc8df8AhUzf4Uf8&#13;&#10;Oi/2M/8AoXPHX/hUzf4UAfnh+038YPhp8a/+Dmb9kDxX8KvGGleNvDttqHhWwnv9PLeWlwmv3EjR&#13;&#10;ncAdwWWM9P4hX9I9fn/8Nv8AgmX+yZ8K/jp4Y+Inhvwn4kuPEfh+/jv9KOo+IJ54YbiM7o5SmQGZ&#13;&#10;GAYZyMgHBxX6AUAFFFFABRRRQAUUUUAFFFFAHjv7RP8Ayj++On/ZPda/9IJ6/E//AIJQ/tN/AX4I&#13;&#10;fsYfETw98V/id4d8D61feNWvbS01Ayb5YPsdsnmDapGNyMPwr+gDWtH0zxD4P1bQNas4tR0bU7OW&#13;&#10;zv7SXOyeGVCkiNjnDKxB+tfm5L/wSO/YxkuJHXwv42hVmJEaeKbgqg9BnJwPck0Ae3/8PBP2Mv8A&#13;&#10;o4PwN/31P/8AG6P+Hgn7GX/Rwfgb/vqf/wCN14b/AMOi/wBjP/oXPHX/AIVM3+FH/Dov9jP/AKFz&#13;&#10;x1/4VM3+FAHuX/DwT9jL/o4PwN/31P8A/G6P+Hgn7GX/AEcH4G/76n/+N14b/wAOi/2M/wDoXPHX&#13;&#10;/hUzf4Uf8Oi/2M/+hc8df+FTN/hQB7l/w8E/Yy/6OD8Df99T/wDxuj/h4J+xl/0cH4G/76n/APjd&#13;&#10;eG/8Oi/2M/8AoXPHX/hUzf4Uf8Oi/wBjP/oXPHX/AIVM3+FAHuX/AA8E/Yy/6OD8Df8AfU//AMbo&#13;&#10;/wCHgn7GX/Rwfgb/AL6n/wDjdeG/8Oi/2M/+hc8df+FTN/hR/wAOi/2M/wDoXPHX/hUzf4UAe5f8&#13;&#10;PBP2Mv8Ao4PwN/31P/8AG6P+Hgn7GX/Rwfgb/vqf/wCN14b/AMOi/wBjP/oXPHX/AIVM3+FH/Dov&#13;&#10;9jP/AKFzx1/4VM3+FAHuX/DwT9jL/o4PwN/31P8A/G6P+Hgn7GX/AEcH4G/76n/+N14b/wAOi/2M&#13;&#10;/wDoXPHX/hUzf4Uf8Oi/2M/+hc8df+FTN/hQB7l/w8E/Yy/6OD8Df99T/wDxuj/h4J+xl/0cH4G/&#13;&#10;76n/APjdeG/8Oi/2M/8AoXPHX/hUzf4Uf8Oi/wBjP/oXPHX/AIVM3+FAHuX/AA8E/Yy/6OD8Df8A&#13;&#10;fU//AMbr8sv+CYut6V4l/wCC+n7WniPQr6HU9D1Wx1y+068hzsuIJdet5I5FzzhlYEfWvtv/AIdF&#13;&#10;/sZ/9C546/8ACpm/wr6K/Z4/Yt+Af7L3i7xB4g+FHh3VbLXdYs1s7y/1LVZbuQQBw/lJuO1VLKrH&#13;&#10;AySq88UAfV1ZGleH9B0KXUH0TRNI0d7+4NzfNY2ccBuZT1kk2Ab3Pdjk1r0Vcas4xcU9Hv5+oWCi&#13;&#10;iioAKKKKACiiigAooooAKKKKACiiigAooooAKKKKACiiigAooooAKKKKACiiigAooooAKKKKACii&#13;&#10;igAooooAKKKKACiiigAooooAKKKKACiiigAooooAKKKKACiiigAooooAKKKKACiiigAooooAKKKK&#13;&#10;ACiiigAooooAKKKKACiiigAooooAKKKKACiiigAooooAKKKKACiiigAooooAKKKKACiiigAooooA&#13;&#10;KKKKACiiigAooooAKKKKACiiigAooooAKKKKACiiigAooooAKKKKACiiigAooooAKKKKACiiigAo&#13;&#10;oooAKKKKACiiigAooooAKKKKACiiigAooooAKKKKACiiigAooooAKKKKACiiigAooooAKKKKACii&#13;&#10;igAooooAKKKKACiiigAooooAKKKKACiiigAooooAKKKKACiiigAooooAKKKKACiiigAooooAKKKK&#13;&#10;ACiiigAooooAKKKKACiiigAooooAKKKKACiiigAooooAKKKKACiiigAooooAKKKKACiiigAooooA&#13;&#10;KKKKACiiigAooooAKKKKACiiigAooooAKKKKACiiigAooooAKKKKACiiigAooooAKKKKACiiigAo&#13;&#10;oooAKKKKACiiigAooooAKKKKACiiigAooooAKKKKACiiigAooooAKKKKACiiigAooooAKKKKACii&#13;&#10;igAooooAKKKKACiiigAooooAKKKKACiiigAooooAKKKKACiiigAooooAKKKKACiiigAooooAKKKK&#13;&#10;ACiiigAooooAKKKKACiiigD/2VBLAwQUAAYACAAAACEAoqX59OMAAAALAQAADwAAAGRycy9kb3du&#13;&#10;cmV2LnhtbEyPzWrDMBCE74W+g9hCb43sBruJYzmE9OcUCk0KpbeNtbFNLMlYiu28fben9jKwDDsz&#13;&#10;X76eTCsG6n3jrIJ4FoEgWzrd2ErB5+H1YQHCB7QaW2dJwZU8rIvbmxwz7Ub7QcM+VIJDrM9QQR1C&#13;&#10;l0npy5oM+pnryLJ3cr3BwGdfSd3jyOGmlY9RlEqDjeWGGjva1lSe9xej4G3EcTOPX4bd+bS9fh+S&#13;&#10;969dTErd303PK5bNCkSgKfx9wC8D74eChx3dxWovWgVMExQ8LUGwuUjnDHNUkCbJEmSRy/8MxQ8A&#13;&#10;AAD//wMAUEsDBBQABgAIAAAAIQA3ncEYugAAACEBAAAZAAAAZHJzL19yZWxzL2Uyb0RvYy54bWwu&#13;&#10;cmVsc4SPywrCMBBF94L/EGZv07oQkaZuRHAr9QOGZJpGmwdJFPv3BtwoCC7nXu45TLt/2ok9KCbj&#13;&#10;nYCmqoGRk14ZpwVc+uNqCyxldAon70jATAn23XLRnmnCXEZpNCGxQnFJwJhz2HGe5EgWU+UDudIM&#13;&#10;PlrM5YyaB5Q31MTXdb3h8ZMB3ReTnZSAeFINsH4Oxfyf7YfBSDp4ebfk8g8FN7a4CxCjpizAkjL4&#13;&#10;DpvqGjTwruVfj3UvAAAA//8DAFBLAQItABQABgAIAAAAIQDa9j37DQEAABQCAAATAAAAAAAAAAAA&#13;&#10;AAAAAAAAAABbQ29udGVudF9UeXBlc10ueG1sUEsBAi0AFAAGAAgAAAAhADj9If/WAAAAlAEAAAsA&#13;&#10;AAAAAAAAAAAAAAAAPgEAAF9yZWxzLy5yZWxzUEsBAi0AFAAGAAgAAAAhAB2xYj76AwAAohMAAA4A&#13;&#10;AAAAAAAAAAAAAAAAPQIAAGRycy9lMm9Eb2MueG1sUEsBAi0ACgAAAAAAAAAhALr9ZejAKAEAwCgB&#13;&#10;ABQAAAAAAAAAAAAAAAAAYwYAAGRycy9tZWRpYS9pbWFnZTEuanBnUEsBAi0AFAAGAAgAAAAhAKKl&#13;&#10;+fTjAAAACwEAAA8AAAAAAAAAAAAAAAAAVS8BAGRycy9kb3ducmV2LnhtbFBLAQItABQABgAIAAAA&#13;&#10;IQA3ncEYugAAACEBAAAZAAAAAAAAAAAAAAAAAGUwAQBkcnMvX3JlbHMvZTJvRG9jLnhtbC5yZWxz&#13;&#10;UEsFBgAAAAAGAAYAfAEAAFYx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54851;height:4114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k531xgAAAN8AAAAPAAAAZHJzL2Rvd25yZXYueG1sRI9BawIx&#13;&#10;FITvBf9DeEIvokkVrK5GEaW0eLLqxdvr5nWzuHnZblLd/nsjCL0MDMN8w8yXravEhZpQetbwMlAg&#13;&#10;iHNvSi40HA9v/QmIEJENVp5Jwx8FWC46T3PMjL/yJ132sRAJwiFDDTbGOpMy5JYchoGviVP27RuH&#13;&#10;MdmmkKbBa4K7Sg6VGkuHJacFizWtLeXn/a/TQK87/LHT7cj2zl+qWrV8Uut3rZ+77WaWZDUDEamN&#13;&#10;/40H4sNoGMH9T/oCcnEDAAD//wMAUEsBAi0AFAAGAAgAAAAhANvh9svuAAAAhQEAABMAAAAAAAAA&#13;&#10;AAAAAAAAAAAAAFtDb250ZW50X1R5cGVzXS54bWxQSwECLQAUAAYACAAAACEAWvQsW78AAAAVAQAA&#13;&#10;CwAAAAAAAAAAAAAAAAAfAQAAX3JlbHMvLnJlbHNQSwECLQAUAAYACAAAACEAz5Od9cYAAADfAAAA&#13;&#10;DwAAAAAAAAAAAAAAAAAHAgAAZHJzL2Rvd25yZXYueG1sUEsFBgAAAAADAAMAtwAAAPoCAAAAAA==&#13;&#10;">
                  <v:imagedata r:id="rId9" o:title=""/>
                </v:shape>
                <v:shape id="5-Point Star 4" o:spid="_x0000_s1028" style="position:absolute;left:48012;width:2286;height:2286;visibility:visible;mso-wrap-style:square;v-text-anchor:middle" coordsize="228600,228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q1eyAAAAN8AAAAPAAAAZHJzL2Rvd25yZXYueG1sRI9Ba8JA&#13;&#10;FITvBf/D8gRvdaOVItFV1FApPYhGEb29Zl+TYPZtyG417a/vCgUvA8Mw3zDTeWsqcaXGlZYVDPoR&#13;&#10;COLM6pJzBYf92/MYhPPIGivLpOCHHMxnnacpxtreeEfX1OciQNjFqKDwvo6ldFlBBl3f1sQh+7KN&#13;&#10;QR9sk0vd4C3ATSWHUfQqDZYcFgqsaVVQdkm/jYLM1unp052Po2Q5WP9ukuHLx9Yo1eu2ySTIYgLC&#13;&#10;U+sfjX/Eu1Ywgvuf8AXk7A8AAP//AwBQSwECLQAUAAYACAAAACEA2+H2y+4AAACFAQAAEwAAAAAA&#13;&#10;AAAAAAAAAAAAAAAAW0NvbnRlbnRfVHlwZXNdLnhtbFBLAQItABQABgAIAAAAIQBa9CxbvwAAABUB&#13;&#10;AAALAAAAAAAAAAAAAAAAAB8BAABfcmVscy8ucmVsc1BLAQItABQABgAIAAAAIQC/5q1eyAAAAN8A&#13;&#10;AAAPAAAAAAAAAAAAAAAAAAcCAABkcnMvZG93bnJldi54bWxQSwUGAAAAAAMAAwC3AAAA/AIAAAAA&#13;&#10;" path="m,87317r87318,1l114300,r26982,87318l228600,87317r-70642,53965l184941,228599,114300,174634,43659,228599,70642,141282,,87317xe" fillcolor="blue" strokecolor="#4579b8 [3044]">
                  <v:path arrowok="t" o:connecttype="custom" o:connectlocs="0,87317;87318,87318;114300,0;141282,87318;228600,87317;157958,141282;184941,228599;114300,174634;43659,228599;70642,141282;0,87317" o:connectangles="0,0,0,0,0,0,0,0,0,0,0"/>
                </v:shape>
                <v:shape id="5-Point Star 6" o:spid="_x0000_s1029" style="position:absolute;left:48012;top:11430;width:2286;height:2286;visibility:visible;mso-wrap-style:square;v-text-anchor:middle" coordsize="228600,228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eJayyAAAAN8AAAAPAAAAZHJzL2Rvd25yZXYueG1sRI9Ba8JA&#13;&#10;FITvBf/D8gRvdaMVkegqtqFSPBSNInp7zb4mwezbkN1q7K93CwUvA8Mw3zCzRWsqcaHGlZYVDPoR&#13;&#10;COLM6pJzBfvd+/MEhPPIGivLpOBGDhbzztMMY22vvKVL6nMRIOxiVFB4X8dSuqwgg65va+KQfdvG&#13;&#10;oA+2yaVu8BrgppLDKBpLgyWHhQJreisoO6c/RkFm6/T45U6HUfI6WP1+JsOX9cYo1eu2yTTIcgrC&#13;&#10;U+sfjX/Eh1Ywhr8/4QvI+R0AAP//AwBQSwECLQAUAAYACAAAACEA2+H2y+4AAACFAQAAEwAAAAAA&#13;&#10;AAAAAAAAAAAAAAAAW0NvbnRlbnRfVHlwZXNdLnhtbFBLAQItABQABgAIAAAAIQBa9CxbvwAAABUB&#13;&#10;AAALAAAAAAAAAAAAAAAAAB8BAABfcmVscy8ucmVsc1BLAQItABQABgAIAAAAIQAgeJayyAAAAN8A&#13;&#10;AAAPAAAAAAAAAAAAAAAAAAcCAABkcnMvZG93bnJldi54bWxQSwUGAAAAAAMAAwC3AAAA/AIAAAAA&#13;&#10;" path="m,87317r87318,1l114300,r26982,87318l228600,87317r-70642,53965l184941,228599,114300,174634,43659,228599,70642,141282,,87317xe" fillcolor="blue" strokecolor="#4579b8 [3044]">
                  <v:path arrowok="t" o:connecttype="custom" o:connectlocs="0,87317;87318,87318;114300,0;141282,87318;228600,87317;157958,141282;184941,228599;114300,174634;43659,228599;70642,141282;0,87317" o:connectangles="0,0,0,0,0,0,0,0,0,0,0"/>
                </v:shape>
                <v:shape id="5-Point Star 7" o:spid="_x0000_s1030" style="position:absolute;left:48012;top:27432;width:2286;height:2286;visibility:visible;mso-wrap-style:square;v-text-anchor:middle" coordsize="228600,228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NDMpyQAAAN8AAAAPAAAAZHJzL2Rvd25yZXYueG1sRI9Ba8JA&#13;&#10;FITvBf/D8gRvdaOWKtFVbENL6UE0iujtmX0mwezbkN1q2l/fLRS8DAzDfMPMFq2pxJUaV1pWMOhH&#13;&#10;IIgzq0vOFey2b48TEM4ja6wsk4JvcrCYdx5mGGt74w1dU5+LAGEXo4LC+zqW0mUFGXR9WxOH7Gwb&#13;&#10;gz7YJpe6wVuAm0oOo+hZGiw5LBRY02tB2SX9MgoyW6eHkzvun5KXwfvPKhmOPtdGqV63TaZBllMQ&#13;&#10;nlp/b/wjPrSCMfz9CV9Azn8BAAD//wMAUEsBAi0AFAAGAAgAAAAhANvh9svuAAAAhQEAABMAAAAA&#13;&#10;AAAAAAAAAAAAAAAAAFtDb250ZW50X1R5cGVzXS54bWxQSwECLQAUAAYACAAAACEAWvQsW78AAAAV&#13;&#10;AQAACwAAAAAAAAAAAAAAAAAfAQAAX3JlbHMvLnJlbHNQSwECLQAUAAYACAAAACEATzQzKckAAADf&#13;&#10;AAAADwAAAAAAAAAAAAAAAAAHAgAAZHJzL2Rvd25yZXYueG1sUEsFBgAAAAADAAMAtwAAAP0CAAAA&#13;&#10;AA==&#13;&#10;" path="m,87317r87318,1l114300,r26982,87318l228600,87317r-70642,53965l184941,228599,114300,174634,43659,228599,70642,141282,,87317xe" fillcolor="blue" strokecolor="#4579b8 [3044]">
                  <v:path arrowok="t" o:connecttype="custom" o:connectlocs="0,87317;87318,87318;114300,0;141282,87318;228600,87317;157958,141282;184941,228599;114300,174634;43659,228599;70642,141282;0,87317" o:connectangles="0,0,0,0,0,0,0,0,0,0,0"/>
                </v:shape>
                <v:shape id="5-Point Star 8" o:spid="_x0000_s1031" style="position:absolute;left:6864;top:16002;width:2286;height:2286;visibility:visible;mso-wrap-style:square;v-text-anchor:middle" coordsize="228600,228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6dbygAAAN8AAAAPAAAAZHJzL2Rvd25yZXYueG1sRI/BasJA&#13;&#10;EIbvgu+wjNBb3WhLKdFVakNL8VBsFLG3aXaaBLOzIbvV2KfvHApeBn6G/5v55sveNepEXag9G5iM&#13;&#10;E1DEhbc1lwZ225fbR1AhIltsPJOBCwVYLoaDOabWn/mDTnkslUA4pGigirFNtQ5FRQ7D2LfEsvv2&#13;&#10;ncMosSu17fAscNfoaZI8aIc1y4UKW3quqDjmP85A4dv88BU+9/fZavL6+55N79YbZ8zNqM9mMp5m&#13;&#10;oCL18dr4R7xZA/Kw+IgL6MUfAAAA//8DAFBLAQItABQABgAIAAAAIQDb4fbL7gAAAIUBAAATAAAA&#13;&#10;AAAAAAAAAAAAAAAAAABbQ29udGVudF9UeXBlc10ueG1sUEsBAi0AFAAGAAgAAAAhAFr0LFu/AAAA&#13;&#10;FQEAAAsAAAAAAAAAAAAAAAAAHwEAAF9yZWxzLy5yZWxzUEsBAi0AFAAGAAgAAAAhAD6rp1vKAAAA&#13;&#10;3wAAAA8AAAAAAAAAAAAAAAAABwIAAGRycy9kb3ducmV2LnhtbFBLBQYAAAAAAwADALcAAAD+AgAA&#13;&#10;AAA=&#13;&#10;" path="m,87317r87318,1l114300,r26982,87318l228600,87317r-70642,53965l184941,228599,114300,174634,43659,228599,70642,141282,,87317xe" fillcolor="blue" strokecolor="#4579b8 [3044]">
                  <v:path arrowok="t" o:connecttype="custom" o:connectlocs="0,87317;87318,87318;114300,0;141282,87318;228600,87317;157958,141282;184941,228599;114300,174634;43659,228599;70642,141282;0,87317" o:connectangles="0,0,0,0,0,0,0,0,0,0,0"/>
                </v:shape>
              </v:group>
            </w:pict>
          </mc:Fallback>
        </mc:AlternateContent>
      </w:r>
    </w:p>
    <w:p w14:paraId="64324540" w14:textId="77777777" w:rsidR="006F5B28" w:rsidRDefault="006F5B28" w:rsidP="006F5B28"/>
    <w:p w14:paraId="77978BD4" w14:textId="77777777" w:rsidR="006F5B28" w:rsidRDefault="006F5B28" w:rsidP="006F5B28"/>
    <w:p w14:paraId="0BDC2D38" w14:textId="77777777" w:rsidR="006F5B28" w:rsidRDefault="006F5B28" w:rsidP="006F5B28"/>
    <w:p w14:paraId="18BF71B9" w14:textId="77777777" w:rsidR="006F5B28" w:rsidRDefault="006F5B28" w:rsidP="006F5B28"/>
    <w:p w14:paraId="037A786A" w14:textId="77777777" w:rsidR="006F5B28" w:rsidRDefault="006F5B28" w:rsidP="006F5B28"/>
    <w:p w14:paraId="0C6A2273" w14:textId="77777777" w:rsidR="006F5B28" w:rsidRDefault="006F5B28" w:rsidP="006F5B28"/>
    <w:p w14:paraId="5EB84222" w14:textId="77777777" w:rsidR="006F5B28" w:rsidRDefault="006F5B28" w:rsidP="006F5B28"/>
    <w:p w14:paraId="5DCE0092" w14:textId="77777777" w:rsidR="006F5B28" w:rsidRDefault="006F5B28" w:rsidP="006F5B28"/>
    <w:p w14:paraId="42F8C24C" w14:textId="77777777" w:rsidR="006F5B28" w:rsidRDefault="006F5B28" w:rsidP="006F5B28"/>
    <w:p w14:paraId="5C42AE9B" w14:textId="77777777" w:rsidR="006F5B28" w:rsidRDefault="006F5B28" w:rsidP="006F5B28"/>
    <w:p w14:paraId="053157B7" w14:textId="77777777" w:rsidR="006F5B28" w:rsidRDefault="006F5B28" w:rsidP="006F5B28"/>
    <w:p w14:paraId="50FEAE11" w14:textId="77777777" w:rsidR="006F5B28" w:rsidRDefault="006F5B28" w:rsidP="006F5B28"/>
    <w:p w14:paraId="5568B0EB" w14:textId="77777777" w:rsidR="006F5B28" w:rsidRDefault="006F5B28" w:rsidP="006F5B28"/>
    <w:p w14:paraId="2C58130B" w14:textId="77777777" w:rsidR="006F5B28" w:rsidRDefault="006F5B28" w:rsidP="006F5B28"/>
    <w:p w14:paraId="49DF6782" w14:textId="77777777" w:rsidR="006F5B28" w:rsidRDefault="006F5B28" w:rsidP="006F5B28"/>
    <w:p w14:paraId="1A92D041" w14:textId="77777777" w:rsidR="006F5B28" w:rsidRDefault="006F5B28" w:rsidP="006F5B28"/>
    <w:p w14:paraId="0D4C01EB" w14:textId="77777777" w:rsidR="006F5B28" w:rsidRDefault="006F5B28" w:rsidP="006F5B28"/>
    <w:p w14:paraId="37F23F9B" w14:textId="77777777" w:rsidR="006F5B28" w:rsidRDefault="006F5B28" w:rsidP="006F5B28"/>
    <w:p w14:paraId="637EEFBA" w14:textId="77777777" w:rsidR="006F5B28" w:rsidRDefault="006F5B28" w:rsidP="006F5B28"/>
    <w:p w14:paraId="17BFAB48" w14:textId="77777777" w:rsidR="006F5B28" w:rsidRDefault="006F5B28" w:rsidP="006F5B28">
      <w:pPr>
        <w:rPr>
          <w:sz w:val="10"/>
          <w:szCs w:val="10"/>
        </w:rPr>
      </w:pPr>
    </w:p>
    <w:p w14:paraId="2F1AB489" w14:textId="77777777" w:rsidR="006F5B28" w:rsidRDefault="006F5B28" w:rsidP="006F5B28">
      <w:pPr>
        <w:rPr>
          <w:szCs w:val="20"/>
        </w:rPr>
      </w:pPr>
    </w:p>
    <w:p w14:paraId="2E8CBB45" w14:textId="77777777" w:rsidR="006F5B28" w:rsidRDefault="006F5B28" w:rsidP="006F5B28"/>
    <w:p w14:paraId="522D6DE5" w14:textId="77777777" w:rsidR="009D4F6B" w:rsidRDefault="009D4F6B" w:rsidP="006F5B28">
      <w:pPr>
        <w:spacing w:before="120"/>
        <w:rPr>
          <w:rFonts w:ascii="Arial" w:hAnsi="Arial" w:cs="Arial"/>
          <w:sz w:val="22"/>
          <w:szCs w:val="22"/>
        </w:rPr>
      </w:pPr>
    </w:p>
    <w:p w14:paraId="1C3EF889" w14:textId="77777777" w:rsidR="009B1DD8" w:rsidRDefault="009B1DD8" w:rsidP="006F5B28">
      <w:pPr>
        <w:spacing w:before="120"/>
        <w:rPr>
          <w:rFonts w:ascii="Arial" w:hAnsi="Arial" w:cs="Arial"/>
          <w:sz w:val="22"/>
          <w:szCs w:val="22"/>
        </w:rPr>
      </w:pPr>
    </w:p>
    <w:p w14:paraId="0CFCB9F5" w14:textId="77777777" w:rsidR="009B1DD8" w:rsidRDefault="009B1DD8" w:rsidP="006F5B28">
      <w:pPr>
        <w:spacing w:before="120"/>
        <w:rPr>
          <w:rFonts w:ascii="Arial" w:hAnsi="Arial" w:cs="Arial"/>
          <w:sz w:val="22"/>
          <w:szCs w:val="22"/>
        </w:rPr>
      </w:pPr>
    </w:p>
    <w:p w14:paraId="614AD06E" w14:textId="77777777" w:rsidR="009B1DD8" w:rsidRDefault="009B1DD8" w:rsidP="006F5B28">
      <w:pPr>
        <w:spacing w:before="120"/>
        <w:rPr>
          <w:rFonts w:ascii="Arial" w:hAnsi="Arial" w:cs="Arial"/>
          <w:sz w:val="22"/>
          <w:szCs w:val="22"/>
        </w:rPr>
      </w:pPr>
    </w:p>
    <w:p w14:paraId="67F91530" w14:textId="14C31D12" w:rsidR="006F5B28" w:rsidRPr="006F5B28" w:rsidRDefault="009B1DD8" w:rsidP="006F5B28">
      <w:pPr>
        <w:spacing w:before="120"/>
        <w:rPr>
          <w:rFonts w:ascii="Arial" w:hAnsi="Arial" w:cs="Arial"/>
          <w:sz w:val="22"/>
          <w:szCs w:val="22"/>
        </w:rPr>
      </w:pPr>
      <w:r>
        <w:rPr>
          <w:rFonts w:ascii="Arial" w:hAnsi="Arial" w:cs="Arial"/>
          <w:sz w:val="22"/>
          <w:szCs w:val="22"/>
        </w:rPr>
        <w:lastRenderedPageBreak/>
        <w:t>3.</w:t>
      </w:r>
      <w:r w:rsidR="006F5B28" w:rsidRPr="006F5B28">
        <w:rPr>
          <w:rFonts w:ascii="Arial" w:hAnsi="Arial" w:cs="Arial"/>
          <w:sz w:val="22"/>
          <w:szCs w:val="22"/>
        </w:rPr>
        <w:t xml:space="preserve"> When energy is in the form of chemical energy, it is associated with matter in the form of a food (or fuel). Put stars on your diagram where matter and energy part ways. What is the name of the process that happens when matter and energy part ways? </w:t>
      </w:r>
    </w:p>
    <w:p w14:paraId="3B2D3BF6" w14:textId="77777777" w:rsidR="00297CE7" w:rsidRPr="00056151" w:rsidRDefault="00297CE7" w:rsidP="00297CE7">
      <w:pPr>
        <w:spacing w:before="120"/>
        <w:rPr>
          <w:rFonts w:ascii="Arial" w:hAnsi="Arial" w:cs="Arial"/>
          <w:b/>
          <w:i/>
          <w:color w:val="0000FF"/>
          <w:sz w:val="22"/>
          <w:szCs w:val="22"/>
        </w:rPr>
      </w:pPr>
      <w:r w:rsidRPr="00056151">
        <w:rPr>
          <w:rFonts w:ascii="Arial" w:hAnsi="Arial" w:cs="Arial"/>
          <w:b/>
          <w:i/>
          <w:color w:val="0000FF"/>
          <w:sz w:val="22"/>
          <w:szCs w:val="22"/>
        </w:rPr>
        <w:t>Cellular respiration.</w:t>
      </w:r>
    </w:p>
    <w:p w14:paraId="5162321E" w14:textId="77777777" w:rsidR="00297CE7" w:rsidRPr="008C729C" w:rsidRDefault="00297CE7" w:rsidP="00297CE7">
      <w:pPr>
        <w:rPr>
          <w:rFonts w:ascii="Arial" w:hAnsi="Arial" w:cs="Arial"/>
          <w:i/>
          <w:color w:val="FF0000"/>
          <w:sz w:val="22"/>
          <w:szCs w:val="22"/>
        </w:rPr>
      </w:pPr>
      <w:r>
        <w:rPr>
          <w:rFonts w:ascii="Arial" w:hAnsi="Arial" w:cs="Arial"/>
          <w:i/>
          <w:color w:val="FF0000"/>
          <w:sz w:val="22"/>
          <w:szCs w:val="22"/>
        </w:rPr>
        <w:t>1 point for correct response</w:t>
      </w:r>
    </w:p>
    <w:p w14:paraId="21BFBBAB" w14:textId="77777777" w:rsidR="006F5B28" w:rsidRDefault="006F5B28" w:rsidP="006F5B28">
      <w:pPr>
        <w:rPr>
          <w:rFonts w:ascii="Arial" w:hAnsi="Arial" w:cs="Arial"/>
          <w:noProof/>
          <w:sz w:val="22"/>
          <w:szCs w:val="22"/>
        </w:rPr>
      </w:pPr>
    </w:p>
    <w:p w14:paraId="0715DA2C" w14:textId="75C47656" w:rsidR="006F5B28" w:rsidRPr="006F5B28" w:rsidRDefault="009B1DD8" w:rsidP="006F5B28">
      <w:pPr>
        <w:rPr>
          <w:rFonts w:ascii="Arial" w:hAnsi="Arial" w:cs="Arial"/>
          <w:sz w:val="22"/>
          <w:szCs w:val="22"/>
        </w:rPr>
      </w:pPr>
      <w:r>
        <w:rPr>
          <w:rFonts w:ascii="Arial" w:hAnsi="Arial" w:cs="Arial"/>
          <w:b/>
          <w:sz w:val="22"/>
          <w:szCs w:val="22"/>
        </w:rPr>
        <w:t>B. Answering</w:t>
      </w:r>
      <w:r w:rsidR="006F5B28" w:rsidRPr="006F5B28">
        <w:rPr>
          <w:rFonts w:ascii="Arial" w:hAnsi="Arial" w:cs="Arial"/>
          <w:b/>
          <w:sz w:val="22"/>
          <w:szCs w:val="22"/>
        </w:rPr>
        <w:t xml:space="preserve"> the Energy</w:t>
      </w:r>
      <w:r w:rsidR="009D4F6B">
        <w:rPr>
          <w:rFonts w:ascii="Arial" w:hAnsi="Arial" w:cs="Arial"/>
          <w:b/>
          <w:sz w:val="22"/>
          <w:szCs w:val="22"/>
        </w:rPr>
        <w:t xml:space="preserve"> Flow</w:t>
      </w:r>
      <w:r w:rsidR="006F5B28" w:rsidRPr="006F5B28">
        <w:rPr>
          <w:rFonts w:ascii="Arial" w:hAnsi="Arial" w:cs="Arial"/>
          <w:b/>
          <w:sz w:val="22"/>
          <w:szCs w:val="22"/>
        </w:rPr>
        <w:t xml:space="preserve"> Question</w:t>
      </w:r>
    </w:p>
    <w:p w14:paraId="5B6B12ED" w14:textId="1FE6F027" w:rsidR="006F5B28" w:rsidRDefault="009B1DD8" w:rsidP="009B1DD8">
      <w:pPr>
        <w:spacing w:before="120" w:after="120"/>
        <w:rPr>
          <w:rFonts w:ascii="Arial" w:hAnsi="Arial" w:cs="Arial"/>
          <w:noProof/>
          <w:sz w:val="22"/>
          <w:szCs w:val="22"/>
        </w:rPr>
      </w:pPr>
      <w:r>
        <w:rPr>
          <w:rFonts w:ascii="Arial" w:hAnsi="Arial" w:cs="Arial"/>
          <w:sz w:val="22"/>
          <w:szCs w:val="22"/>
        </w:rPr>
        <w:t>4.</w:t>
      </w:r>
      <w:r w:rsidR="006F5B28" w:rsidRPr="006F5B28">
        <w:rPr>
          <w:rFonts w:ascii="Arial" w:hAnsi="Arial" w:cs="Arial"/>
          <w:sz w:val="22"/>
          <w:szCs w:val="22"/>
        </w:rPr>
        <w:t xml:space="preserve"> Explain how energy enters an ecosystem. Where does it come from? How is it transformed? </w:t>
      </w:r>
    </w:p>
    <w:p w14:paraId="2DD1CE32" w14:textId="77777777" w:rsidR="00297CE7" w:rsidRPr="00056151" w:rsidRDefault="00297CE7" w:rsidP="00297CE7">
      <w:pPr>
        <w:spacing w:before="120"/>
        <w:rPr>
          <w:rFonts w:ascii="Arial" w:hAnsi="Arial" w:cs="Arial"/>
          <w:b/>
          <w:i/>
          <w:color w:val="0000FF"/>
          <w:sz w:val="22"/>
          <w:szCs w:val="22"/>
        </w:rPr>
      </w:pPr>
      <w:r w:rsidRPr="00056151">
        <w:rPr>
          <w:rFonts w:ascii="Arial" w:hAnsi="Arial" w:cs="Arial"/>
          <w:b/>
          <w:i/>
          <w:color w:val="0000FF"/>
          <w:sz w:val="22"/>
          <w:szCs w:val="22"/>
        </w:rPr>
        <w:t xml:space="preserve">The source of energy to an ecosystem is the sun. Through the process of photosynthesis, plants covert sunlight energy into chemical energy stored in organic molecules (like glucose). </w:t>
      </w:r>
    </w:p>
    <w:p w14:paraId="64E02BFA" w14:textId="77777777" w:rsidR="00297CE7" w:rsidRPr="008C729C" w:rsidRDefault="00297CE7" w:rsidP="00297CE7">
      <w:pPr>
        <w:rPr>
          <w:rFonts w:ascii="Arial" w:hAnsi="Arial" w:cs="Arial"/>
          <w:i/>
          <w:color w:val="FF0000"/>
          <w:sz w:val="22"/>
          <w:szCs w:val="22"/>
        </w:rPr>
      </w:pPr>
      <w:r>
        <w:rPr>
          <w:rFonts w:ascii="Arial" w:hAnsi="Arial" w:cs="Arial"/>
          <w:i/>
          <w:color w:val="FF0000"/>
          <w:sz w:val="22"/>
          <w:szCs w:val="22"/>
        </w:rPr>
        <w:t>1 point for identifying the source of energy and 1 point for identifying how it is transformed; 2 points total</w:t>
      </w:r>
    </w:p>
    <w:p w14:paraId="6DB6C0AD" w14:textId="77777777" w:rsidR="006F5B28" w:rsidRPr="006F5B28" w:rsidRDefault="006F5B28" w:rsidP="006F5B28">
      <w:pPr>
        <w:rPr>
          <w:rFonts w:ascii="Arial" w:hAnsi="Arial" w:cs="Arial"/>
          <w:sz w:val="22"/>
          <w:szCs w:val="22"/>
        </w:rPr>
      </w:pPr>
    </w:p>
    <w:p w14:paraId="170AACE7" w14:textId="2D4E2365" w:rsidR="006F5B28" w:rsidRPr="006F5B28" w:rsidRDefault="009B1DD8" w:rsidP="006F5B28">
      <w:pPr>
        <w:spacing w:before="120"/>
        <w:rPr>
          <w:rFonts w:ascii="Arial" w:hAnsi="Arial" w:cs="Arial"/>
          <w:sz w:val="22"/>
          <w:szCs w:val="22"/>
        </w:rPr>
      </w:pPr>
      <w:r>
        <w:rPr>
          <w:rFonts w:ascii="Arial" w:hAnsi="Arial" w:cs="Arial"/>
          <w:sz w:val="22"/>
          <w:szCs w:val="22"/>
        </w:rPr>
        <w:t>5.</w:t>
      </w:r>
      <w:r w:rsidR="006F5B28" w:rsidRPr="006F5B28">
        <w:rPr>
          <w:rFonts w:ascii="Arial" w:hAnsi="Arial" w:cs="Arial"/>
          <w:sz w:val="22"/>
          <w:szCs w:val="22"/>
        </w:rPr>
        <w:t xml:space="preserve"> Explain how chemical energy moves between carbon pools. </w:t>
      </w:r>
      <w:r w:rsidR="00791043">
        <w:rPr>
          <w:rFonts w:ascii="Arial" w:hAnsi="Arial" w:cs="Arial"/>
          <w:sz w:val="22"/>
          <w:szCs w:val="22"/>
        </w:rPr>
        <w:t>Why does the carnivore pool have less chemical energy?</w:t>
      </w:r>
    </w:p>
    <w:p w14:paraId="45943975" w14:textId="34016187" w:rsidR="00297CE7" w:rsidRPr="00056151" w:rsidRDefault="00297CE7" w:rsidP="00297CE7">
      <w:pPr>
        <w:spacing w:before="120"/>
        <w:rPr>
          <w:rFonts w:ascii="Arial" w:hAnsi="Arial" w:cs="Arial"/>
          <w:b/>
          <w:i/>
          <w:color w:val="0000FF"/>
          <w:sz w:val="22"/>
          <w:szCs w:val="22"/>
        </w:rPr>
      </w:pPr>
      <w:r w:rsidRPr="00056151">
        <w:rPr>
          <w:rFonts w:ascii="Arial" w:hAnsi="Arial" w:cs="Arial"/>
          <w:b/>
          <w:i/>
          <w:color w:val="0000FF"/>
          <w:sz w:val="22"/>
          <w:szCs w:val="22"/>
        </w:rPr>
        <w:t>When organic molecules move between carbon pools through herbivory, predation, and death/defecation, chemical energy stored in the organic bonds (C-C, C-H) also moves between carbon pools.</w:t>
      </w:r>
      <w:r w:rsidR="00056151">
        <w:rPr>
          <w:rFonts w:ascii="Arial" w:hAnsi="Arial" w:cs="Arial"/>
          <w:b/>
          <w:i/>
          <w:color w:val="0000FF"/>
          <w:sz w:val="22"/>
          <w:szCs w:val="22"/>
        </w:rPr>
        <w:t xml:space="preserve"> Carnivores can eat only the organic matter that herbivores use for biosynthesis; organic matter that goes into feces or cellular respiration is not available to carnivores.</w:t>
      </w:r>
      <w:r w:rsidRPr="00056151">
        <w:rPr>
          <w:rFonts w:ascii="Arial" w:hAnsi="Arial" w:cs="Arial"/>
          <w:b/>
          <w:i/>
          <w:color w:val="0000FF"/>
          <w:sz w:val="22"/>
          <w:szCs w:val="22"/>
        </w:rPr>
        <w:t xml:space="preserve"> </w:t>
      </w:r>
    </w:p>
    <w:p w14:paraId="626D122C" w14:textId="0D93B7C5" w:rsidR="00297CE7" w:rsidRPr="008C729C" w:rsidRDefault="00297CE7" w:rsidP="00297CE7">
      <w:pPr>
        <w:spacing w:before="120"/>
        <w:rPr>
          <w:rFonts w:ascii="Arial" w:hAnsi="Arial" w:cs="Arial"/>
          <w:i/>
          <w:color w:val="FF0000"/>
          <w:sz w:val="22"/>
          <w:szCs w:val="22"/>
        </w:rPr>
      </w:pPr>
      <w:r>
        <w:rPr>
          <w:rFonts w:ascii="Arial" w:hAnsi="Arial" w:cs="Arial"/>
          <w:i/>
          <w:color w:val="FF0000"/>
          <w:sz w:val="22"/>
          <w:szCs w:val="22"/>
        </w:rPr>
        <w:t xml:space="preserve">1 point for recognizing the chemical energy in high energy bonds in organic molecules and 1 point for </w:t>
      </w:r>
      <w:r w:rsidR="00056151">
        <w:rPr>
          <w:rFonts w:ascii="Arial" w:hAnsi="Arial" w:cs="Arial"/>
          <w:i/>
          <w:color w:val="FF0000"/>
          <w:sz w:val="22"/>
          <w:szCs w:val="22"/>
        </w:rPr>
        <w:t>explaining why most of the organic matter that herbivores consume is not used for biosynthesis (and is not available to carnivores)</w:t>
      </w:r>
      <w:r>
        <w:rPr>
          <w:rFonts w:ascii="Arial" w:hAnsi="Arial" w:cs="Arial"/>
          <w:i/>
          <w:color w:val="FF0000"/>
          <w:sz w:val="22"/>
          <w:szCs w:val="22"/>
        </w:rPr>
        <w:t>; 2 points total</w:t>
      </w:r>
    </w:p>
    <w:p w14:paraId="628F3399" w14:textId="77777777" w:rsidR="006F5B28" w:rsidRPr="006F5B28" w:rsidRDefault="006F5B28" w:rsidP="006F5B28">
      <w:pPr>
        <w:rPr>
          <w:rFonts w:ascii="Arial" w:hAnsi="Arial" w:cs="Arial"/>
          <w:sz w:val="22"/>
          <w:szCs w:val="22"/>
        </w:rPr>
      </w:pPr>
    </w:p>
    <w:p w14:paraId="00324CB8" w14:textId="5F22B9DD" w:rsidR="006F5B28" w:rsidRPr="006F5B28" w:rsidRDefault="009B1DD8" w:rsidP="006F5B28">
      <w:pPr>
        <w:spacing w:before="120"/>
        <w:rPr>
          <w:rFonts w:ascii="Arial" w:hAnsi="Arial" w:cs="Arial"/>
          <w:sz w:val="22"/>
          <w:szCs w:val="22"/>
        </w:rPr>
      </w:pPr>
      <w:r>
        <w:rPr>
          <w:rFonts w:ascii="Arial" w:hAnsi="Arial" w:cs="Arial"/>
          <w:sz w:val="22"/>
          <w:szCs w:val="22"/>
        </w:rPr>
        <w:t>6.</w:t>
      </w:r>
      <w:r w:rsidR="006F5B28" w:rsidRPr="006F5B28">
        <w:rPr>
          <w:rFonts w:ascii="Arial" w:hAnsi="Arial" w:cs="Arial"/>
          <w:sz w:val="22"/>
          <w:szCs w:val="22"/>
        </w:rPr>
        <w:t xml:space="preserve"> Explain how chemical energy is transformed when p</w:t>
      </w:r>
      <w:r>
        <w:rPr>
          <w:rFonts w:ascii="Arial" w:hAnsi="Arial" w:cs="Arial"/>
          <w:sz w:val="22"/>
          <w:szCs w:val="22"/>
        </w:rPr>
        <w:t>lants or animals use it. When a plant or</w:t>
      </w:r>
      <w:r w:rsidR="006F5B28" w:rsidRPr="006F5B28">
        <w:rPr>
          <w:rFonts w:ascii="Arial" w:hAnsi="Arial" w:cs="Arial"/>
          <w:sz w:val="22"/>
          <w:szCs w:val="22"/>
        </w:rPr>
        <w:t xml:space="preserve"> animal dies, does it still have chemical energy? </w:t>
      </w:r>
    </w:p>
    <w:p w14:paraId="4BBF2914" w14:textId="77777777" w:rsidR="00297CE7" w:rsidRPr="00056151" w:rsidRDefault="00297CE7" w:rsidP="00297CE7">
      <w:pPr>
        <w:spacing w:before="120"/>
        <w:rPr>
          <w:rFonts w:ascii="Arial" w:hAnsi="Arial" w:cs="Arial"/>
          <w:b/>
          <w:i/>
          <w:color w:val="0000FF"/>
          <w:sz w:val="22"/>
          <w:szCs w:val="22"/>
        </w:rPr>
      </w:pPr>
      <w:r w:rsidRPr="00056151">
        <w:rPr>
          <w:rFonts w:ascii="Arial" w:hAnsi="Arial" w:cs="Arial"/>
          <w:b/>
          <w:i/>
          <w:color w:val="0000FF"/>
          <w:sz w:val="22"/>
          <w:szCs w:val="22"/>
        </w:rPr>
        <w:t xml:space="preserve">When plants or animals do cellular respiration or other energy-requiring activities (growing, moving, etc.), chemical energy is converted to heat or motion energy as organic molecules are converted into inorganic molecules. The chemical energy is stored in organisms even after they die. </w:t>
      </w:r>
    </w:p>
    <w:p w14:paraId="7F97C4FF" w14:textId="77777777" w:rsidR="00297CE7" w:rsidRPr="008C729C" w:rsidRDefault="00297CE7" w:rsidP="00297CE7">
      <w:pPr>
        <w:spacing w:before="120"/>
        <w:rPr>
          <w:rFonts w:ascii="Arial" w:hAnsi="Arial" w:cs="Arial"/>
          <w:i/>
          <w:color w:val="FF0000"/>
          <w:sz w:val="22"/>
          <w:szCs w:val="22"/>
        </w:rPr>
      </w:pPr>
      <w:r>
        <w:rPr>
          <w:rFonts w:ascii="Arial" w:hAnsi="Arial" w:cs="Arial"/>
          <w:i/>
          <w:color w:val="FF0000"/>
          <w:sz w:val="22"/>
          <w:szCs w:val="22"/>
        </w:rPr>
        <w:t>1 point for explaining that chemical energy is converted to heat and/or motion energy and 1 point for explaining the chemical energy remains even after organisms die; 2 points total</w:t>
      </w:r>
    </w:p>
    <w:p w14:paraId="3D281498" w14:textId="77777777" w:rsidR="006F5B28" w:rsidRPr="006F5B28" w:rsidRDefault="006F5B28" w:rsidP="006F5B28">
      <w:pPr>
        <w:spacing w:before="120"/>
        <w:rPr>
          <w:rFonts w:ascii="Arial" w:hAnsi="Arial" w:cs="Arial"/>
          <w:sz w:val="22"/>
          <w:szCs w:val="22"/>
        </w:rPr>
      </w:pPr>
    </w:p>
    <w:p w14:paraId="144B1A5D" w14:textId="3C438E0F" w:rsidR="006F5B28" w:rsidRDefault="009B1DD8" w:rsidP="00297CE7">
      <w:pPr>
        <w:spacing w:before="120"/>
        <w:rPr>
          <w:rFonts w:ascii="Arial" w:hAnsi="Arial" w:cs="Arial"/>
          <w:noProof/>
          <w:sz w:val="22"/>
          <w:szCs w:val="22"/>
        </w:rPr>
      </w:pPr>
      <w:r>
        <w:rPr>
          <w:rFonts w:ascii="Arial" w:hAnsi="Arial" w:cs="Arial"/>
          <w:sz w:val="22"/>
          <w:szCs w:val="22"/>
        </w:rPr>
        <w:t>7.</w:t>
      </w:r>
      <w:r w:rsidR="006F5B28" w:rsidRPr="006F5B28">
        <w:rPr>
          <w:rFonts w:ascii="Arial" w:hAnsi="Arial" w:cs="Arial"/>
          <w:sz w:val="22"/>
          <w:szCs w:val="22"/>
        </w:rPr>
        <w:t xml:space="preserve"> Explain how chemical energy eventually leaves an ecosystem. Can plants or animals in this ecosystem use that energy again? </w:t>
      </w:r>
    </w:p>
    <w:p w14:paraId="776BDDB0" w14:textId="77777777" w:rsidR="00297CE7" w:rsidRPr="00297CE7" w:rsidRDefault="00297CE7" w:rsidP="00297CE7">
      <w:pPr>
        <w:keepNext/>
        <w:keepLines/>
        <w:spacing w:before="120"/>
        <w:rPr>
          <w:rFonts w:ascii="Arial" w:hAnsi="Arial" w:cs="Arial"/>
          <w:b/>
          <w:bCs/>
          <w:color w:val="0000FF"/>
          <w:sz w:val="22"/>
          <w:szCs w:val="22"/>
        </w:rPr>
      </w:pPr>
      <w:r w:rsidRPr="00297CE7">
        <w:rPr>
          <w:rFonts w:ascii="Arial" w:hAnsi="Arial" w:cs="Arial"/>
          <w:b/>
          <w:bCs/>
          <w:color w:val="0000FF"/>
          <w:sz w:val="22"/>
          <w:szCs w:val="22"/>
        </w:rPr>
        <w:t xml:space="preserve">When </w:t>
      </w:r>
      <w:r w:rsidRPr="00297CE7">
        <w:rPr>
          <w:rFonts w:ascii="Arial" w:hAnsi="Arial" w:cs="Arial"/>
          <w:b/>
          <w:bCs/>
          <w:i/>
          <w:color w:val="0000FF"/>
          <w:sz w:val="22"/>
          <w:szCs w:val="22"/>
        </w:rPr>
        <w:t>chemical energy</w:t>
      </w:r>
      <w:r w:rsidRPr="00297CE7">
        <w:rPr>
          <w:rFonts w:ascii="Arial" w:hAnsi="Arial" w:cs="Arial"/>
          <w:b/>
          <w:bCs/>
          <w:color w:val="0000FF"/>
          <w:sz w:val="22"/>
          <w:szCs w:val="22"/>
        </w:rPr>
        <w:t xml:space="preserve"> is converted to </w:t>
      </w:r>
      <w:r w:rsidRPr="00297CE7">
        <w:rPr>
          <w:rFonts w:ascii="Arial" w:hAnsi="Arial" w:cs="Arial"/>
          <w:b/>
          <w:bCs/>
          <w:i/>
          <w:color w:val="0000FF"/>
          <w:sz w:val="22"/>
          <w:szCs w:val="22"/>
        </w:rPr>
        <w:t>heat energy</w:t>
      </w:r>
      <w:r w:rsidRPr="00297CE7">
        <w:rPr>
          <w:rFonts w:ascii="Arial" w:hAnsi="Arial" w:cs="Arial"/>
          <w:b/>
          <w:bCs/>
          <w:color w:val="0000FF"/>
          <w:sz w:val="22"/>
          <w:szCs w:val="22"/>
        </w:rPr>
        <w:t xml:space="preserve">, it is lost from the ecosystem and eventually radiates out into space. </w:t>
      </w:r>
    </w:p>
    <w:p w14:paraId="0024961D" w14:textId="40D65000" w:rsidR="00297CE7" w:rsidRPr="008C729C" w:rsidRDefault="00297CE7" w:rsidP="00297CE7">
      <w:pPr>
        <w:keepNext/>
        <w:keepLines/>
        <w:spacing w:before="120"/>
        <w:rPr>
          <w:rFonts w:ascii="Arial" w:hAnsi="Arial" w:cs="Arial"/>
          <w:i/>
          <w:color w:val="FF0000"/>
          <w:sz w:val="22"/>
          <w:szCs w:val="22"/>
        </w:rPr>
      </w:pPr>
      <w:r>
        <w:rPr>
          <w:rFonts w:ascii="Arial" w:hAnsi="Arial" w:cs="Arial"/>
          <w:i/>
          <w:color w:val="FF0000"/>
          <w:sz w:val="22"/>
          <w:szCs w:val="22"/>
        </w:rPr>
        <w:t>1 point for explaining that energy leaves the ecosystem as heat energy</w:t>
      </w:r>
      <w:r w:rsidR="00AE0F56">
        <w:rPr>
          <w:rFonts w:ascii="Arial" w:hAnsi="Arial" w:cs="Arial"/>
          <w:i/>
          <w:color w:val="FF0000"/>
          <w:sz w:val="22"/>
          <w:szCs w:val="22"/>
        </w:rPr>
        <w:t xml:space="preserve"> and cannot be recycled.</w:t>
      </w:r>
      <w:bookmarkStart w:id="0" w:name="_GoBack"/>
      <w:bookmarkEnd w:id="0"/>
    </w:p>
    <w:p w14:paraId="5C15189F" w14:textId="77777777" w:rsidR="00410ED9" w:rsidRPr="00824354" w:rsidRDefault="00410ED9" w:rsidP="00791043">
      <w:pPr>
        <w:rPr>
          <w:rFonts w:ascii="Arial" w:hAnsi="Arial" w:cs="Arial"/>
          <w:noProof/>
          <w:sz w:val="22"/>
          <w:szCs w:val="22"/>
        </w:rPr>
      </w:pPr>
    </w:p>
    <w:sectPr w:rsidR="00410ED9" w:rsidRPr="00824354" w:rsidSect="00652DBA">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79566" w14:textId="77777777" w:rsidR="00F73F04" w:rsidRDefault="00F73F04" w:rsidP="0056725A">
      <w:r>
        <w:separator/>
      </w:r>
    </w:p>
  </w:endnote>
  <w:endnote w:type="continuationSeparator" w:id="0">
    <w:p w14:paraId="6A245F2B" w14:textId="77777777" w:rsidR="00F73F04" w:rsidRDefault="00F73F04"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13DA3" w14:textId="394803BE" w:rsidR="002569B2" w:rsidRPr="00D7669A" w:rsidRDefault="002569B2" w:rsidP="002569B2">
    <w:pPr>
      <w:pStyle w:val="Footer"/>
      <w:jc w:val="right"/>
      <w:rPr>
        <w:rFonts w:ascii="Arial" w:hAnsi="Arial" w:cs="Arial"/>
        <w:i/>
        <w:color w:val="000000" w:themeColor="text1"/>
        <w:sz w:val="16"/>
        <w:szCs w:val="16"/>
      </w:rPr>
    </w:pPr>
    <w:r w:rsidRPr="00D7669A">
      <w:rPr>
        <w:rFonts w:ascii="Arial" w:hAnsi="Arial" w:cs="Arial"/>
        <w:i/>
        <w:color w:val="000000" w:themeColor="text1"/>
        <w:sz w:val="16"/>
        <w:szCs w:val="16"/>
      </w:rPr>
      <w:t>E</w:t>
    </w:r>
    <w:r w:rsidR="00C3683B">
      <w:rPr>
        <w:rFonts w:ascii="Arial" w:hAnsi="Arial" w:cs="Arial"/>
        <w:i/>
        <w:color w:val="000000" w:themeColor="text1"/>
        <w:sz w:val="16"/>
        <w:szCs w:val="16"/>
      </w:rPr>
      <w:t>cosystems Unit, Activity 3.5</w:t>
    </w:r>
  </w:p>
  <w:p w14:paraId="7C61E74F" w14:textId="7132FE6E" w:rsidR="00652DBA" w:rsidRPr="00D7669A" w:rsidRDefault="002569B2" w:rsidP="002569B2">
    <w:pPr>
      <w:pStyle w:val="Footer"/>
      <w:jc w:val="right"/>
      <w:rPr>
        <w:rFonts w:ascii="Arial" w:hAnsi="Arial" w:cs="Arial"/>
        <w:color w:val="000000" w:themeColor="text1"/>
        <w:sz w:val="16"/>
        <w:szCs w:val="16"/>
      </w:rPr>
    </w:pPr>
    <w:r w:rsidRPr="00D7669A">
      <w:rPr>
        <w:rFonts w:ascii="Arial" w:hAnsi="Arial" w:cs="Arial"/>
        <w:color w:val="000000" w:themeColor="text1"/>
        <w:sz w:val="16"/>
        <w:szCs w:val="16"/>
      </w:rPr>
      <w:fldChar w:fldCharType="begin"/>
    </w:r>
    <w:r w:rsidRPr="00D7669A">
      <w:rPr>
        <w:rFonts w:ascii="Arial" w:hAnsi="Arial" w:cs="Arial"/>
        <w:color w:val="000000" w:themeColor="text1"/>
        <w:sz w:val="16"/>
        <w:szCs w:val="16"/>
      </w:rPr>
      <w:instrText xml:space="preserve"> PAGE  \* MERGEFORMAT </w:instrText>
    </w:r>
    <w:r w:rsidRPr="00D7669A">
      <w:rPr>
        <w:rFonts w:ascii="Arial" w:hAnsi="Arial" w:cs="Arial"/>
        <w:color w:val="000000" w:themeColor="text1"/>
        <w:sz w:val="16"/>
        <w:szCs w:val="16"/>
      </w:rPr>
      <w:fldChar w:fldCharType="separate"/>
    </w:r>
    <w:r w:rsidR="009D4F6B">
      <w:rPr>
        <w:rFonts w:ascii="Arial" w:hAnsi="Arial" w:cs="Arial"/>
        <w:noProof/>
        <w:color w:val="000000" w:themeColor="text1"/>
        <w:sz w:val="16"/>
        <w:szCs w:val="16"/>
      </w:rPr>
      <w:t>2</w:t>
    </w:r>
    <w:r w:rsidRPr="00D7669A">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927AB" w14:textId="19334739" w:rsidR="002569B2" w:rsidRPr="00D7669A" w:rsidRDefault="002569B2" w:rsidP="002569B2">
    <w:pPr>
      <w:pStyle w:val="Footer"/>
      <w:jc w:val="right"/>
      <w:rPr>
        <w:rFonts w:ascii="Arial" w:hAnsi="Arial" w:cs="Arial"/>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6179173" wp14:editId="7133B3B4">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sidR="00C3683B">
      <w:rPr>
        <w:rFonts w:ascii="Arial" w:hAnsi="Arial" w:cs="Arial"/>
        <w:i/>
        <w:color w:val="000000" w:themeColor="text1"/>
        <w:sz w:val="16"/>
        <w:szCs w:val="16"/>
      </w:rPr>
      <w:t>Ecosystems Unit, Activity 3.5</w:t>
    </w:r>
  </w:p>
  <w:p w14:paraId="0353B85F" w14:textId="5D06187D" w:rsidR="002569B2" w:rsidRPr="00D7669A" w:rsidRDefault="002569B2" w:rsidP="002569B2">
    <w:pPr>
      <w:pStyle w:val="Footer"/>
      <w:jc w:val="right"/>
      <w:rPr>
        <w:rFonts w:ascii="Arial" w:hAnsi="Arial" w:cs="Arial"/>
        <w:i/>
        <w:color w:val="000000" w:themeColor="text1"/>
        <w:sz w:val="16"/>
        <w:szCs w:val="16"/>
      </w:rPr>
    </w:pPr>
    <w:r w:rsidRPr="00D7669A">
      <w:rPr>
        <w:rFonts w:ascii="Arial" w:hAnsi="Arial" w:cs="Arial"/>
        <w:i/>
        <w:color w:val="000000" w:themeColor="text1"/>
        <w:sz w:val="16"/>
        <w:szCs w:val="16"/>
      </w:rPr>
      <w:t>Carbon: Transformations in Matter and Energy 201</w:t>
    </w:r>
    <w:r w:rsidR="009F7430">
      <w:rPr>
        <w:rFonts w:ascii="Arial" w:hAnsi="Arial" w:cs="Arial"/>
        <w:i/>
        <w:color w:val="000000" w:themeColor="text1"/>
        <w:sz w:val="16"/>
        <w:szCs w:val="16"/>
      </w:rPr>
      <w:t>9</w:t>
    </w:r>
  </w:p>
  <w:p w14:paraId="3E1008BD" w14:textId="6781F2CE" w:rsidR="00652DBA" w:rsidRPr="00D7669A" w:rsidRDefault="002569B2" w:rsidP="002569B2">
    <w:pPr>
      <w:pStyle w:val="Footer"/>
      <w:tabs>
        <w:tab w:val="clear" w:pos="4320"/>
        <w:tab w:val="clear" w:pos="8640"/>
        <w:tab w:val="left" w:pos="8160"/>
      </w:tabs>
      <w:jc w:val="right"/>
      <w:rPr>
        <w:rFonts w:ascii="Arial" w:hAnsi="Arial" w:cs="Arial"/>
        <w:color w:val="000000" w:themeColor="text1"/>
      </w:rPr>
    </w:pPr>
    <w:r w:rsidRPr="00D7669A">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C50C0" w14:textId="77777777" w:rsidR="00F73F04" w:rsidRDefault="00F73F04" w:rsidP="0056725A">
      <w:r>
        <w:separator/>
      </w:r>
    </w:p>
  </w:footnote>
  <w:footnote w:type="continuationSeparator" w:id="0">
    <w:p w14:paraId="0A6DA313" w14:textId="77777777" w:rsidR="00F73F04" w:rsidRDefault="00F73F04"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6E9FD" w14:textId="3B04C2CD" w:rsidR="00DC3950" w:rsidRPr="00DC3950" w:rsidRDefault="00DC3950" w:rsidP="00DC3950">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3798C"/>
    <w:multiLevelType w:val="hybridMultilevel"/>
    <w:tmpl w:val="72FC96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AA954BE"/>
    <w:multiLevelType w:val="hybridMultilevel"/>
    <w:tmpl w:val="9134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FAF"/>
    <w:rsid w:val="00006FAF"/>
    <w:rsid w:val="00011983"/>
    <w:rsid w:val="00013DFD"/>
    <w:rsid w:val="000153C4"/>
    <w:rsid w:val="000457A0"/>
    <w:rsid w:val="00056151"/>
    <w:rsid w:val="000B4B02"/>
    <w:rsid w:val="000F201F"/>
    <w:rsid w:val="00124F5D"/>
    <w:rsid w:val="00143382"/>
    <w:rsid w:val="00143910"/>
    <w:rsid w:val="001906F0"/>
    <w:rsid w:val="001922C6"/>
    <w:rsid w:val="001C068E"/>
    <w:rsid w:val="001E6E73"/>
    <w:rsid w:val="0023015B"/>
    <w:rsid w:val="002569B2"/>
    <w:rsid w:val="00293067"/>
    <w:rsid w:val="00297CE7"/>
    <w:rsid w:val="002A421B"/>
    <w:rsid w:val="002C772A"/>
    <w:rsid w:val="00391232"/>
    <w:rsid w:val="003A36EB"/>
    <w:rsid w:val="00410ED9"/>
    <w:rsid w:val="00442DAD"/>
    <w:rsid w:val="00452757"/>
    <w:rsid w:val="004D6B34"/>
    <w:rsid w:val="00514B57"/>
    <w:rsid w:val="00532C7C"/>
    <w:rsid w:val="005438B0"/>
    <w:rsid w:val="0054566C"/>
    <w:rsid w:val="00552C99"/>
    <w:rsid w:val="0056725A"/>
    <w:rsid w:val="00580DA5"/>
    <w:rsid w:val="00601602"/>
    <w:rsid w:val="00605CED"/>
    <w:rsid w:val="00652DBA"/>
    <w:rsid w:val="006772B4"/>
    <w:rsid w:val="006A6CB9"/>
    <w:rsid w:val="006D5420"/>
    <w:rsid w:val="006F5B28"/>
    <w:rsid w:val="00772F2A"/>
    <w:rsid w:val="0078531D"/>
    <w:rsid w:val="00791043"/>
    <w:rsid w:val="007947FD"/>
    <w:rsid w:val="007B60E3"/>
    <w:rsid w:val="007E0C7D"/>
    <w:rsid w:val="00824354"/>
    <w:rsid w:val="00847CFD"/>
    <w:rsid w:val="0086170D"/>
    <w:rsid w:val="00864454"/>
    <w:rsid w:val="008746BD"/>
    <w:rsid w:val="008A0EA2"/>
    <w:rsid w:val="008D4B6F"/>
    <w:rsid w:val="009325D7"/>
    <w:rsid w:val="00954DD9"/>
    <w:rsid w:val="00956CC3"/>
    <w:rsid w:val="00957FA3"/>
    <w:rsid w:val="009859B5"/>
    <w:rsid w:val="00990C38"/>
    <w:rsid w:val="009A7428"/>
    <w:rsid w:val="009B1DD8"/>
    <w:rsid w:val="009D4F6B"/>
    <w:rsid w:val="009F7430"/>
    <w:rsid w:val="00A712DE"/>
    <w:rsid w:val="00A77E11"/>
    <w:rsid w:val="00A85030"/>
    <w:rsid w:val="00AD1278"/>
    <w:rsid w:val="00AE0F56"/>
    <w:rsid w:val="00B2016D"/>
    <w:rsid w:val="00B418C6"/>
    <w:rsid w:val="00B47572"/>
    <w:rsid w:val="00B61170"/>
    <w:rsid w:val="00B776CE"/>
    <w:rsid w:val="00B83D58"/>
    <w:rsid w:val="00BA3005"/>
    <w:rsid w:val="00BD6B74"/>
    <w:rsid w:val="00BF2E2D"/>
    <w:rsid w:val="00C27633"/>
    <w:rsid w:val="00C3683B"/>
    <w:rsid w:val="00C50001"/>
    <w:rsid w:val="00C8784F"/>
    <w:rsid w:val="00CE6EA5"/>
    <w:rsid w:val="00D178D1"/>
    <w:rsid w:val="00D3581E"/>
    <w:rsid w:val="00D4685F"/>
    <w:rsid w:val="00D7019A"/>
    <w:rsid w:val="00D71ADB"/>
    <w:rsid w:val="00D72E23"/>
    <w:rsid w:val="00D7669A"/>
    <w:rsid w:val="00D77E6C"/>
    <w:rsid w:val="00D94578"/>
    <w:rsid w:val="00DA2D3C"/>
    <w:rsid w:val="00DC3950"/>
    <w:rsid w:val="00E00D2C"/>
    <w:rsid w:val="00E60AEB"/>
    <w:rsid w:val="00E86CA6"/>
    <w:rsid w:val="00F1372B"/>
    <w:rsid w:val="00F34CDE"/>
    <w:rsid w:val="00F73F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E29E5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Hyperlink">
    <w:name w:val="Hyperlink"/>
    <w:basedOn w:val="DefaultParagraphFont"/>
    <w:uiPriority w:val="99"/>
    <w:unhideWhenUsed/>
    <w:rsid w:val="00652D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667026">
      <w:bodyDiv w:val="1"/>
      <w:marLeft w:val="0"/>
      <w:marRight w:val="0"/>
      <w:marTop w:val="0"/>
      <w:marBottom w:val="0"/>
      <w:divBdr>
        <w:top w:val="none" w:sz="0" w:space="0" w:color="auto"/>
        <w:left w:val="none" w:sz="0" w:space="0" w:color="auto"/>
        <w:bottom w:val="none" w:sz="0" w:space="0" w:color="auto"/>
        <w:right w:val="none" w:sz="0" w:space="0" w:color="auto"/>
      </w:divBdr>
    </w:div>
    <w:div w:id="16977288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C440F-9D3B-184A-9DD1-A8AC3E15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11</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Andy Anderson</cp:lastModifiedBy>
  <cp:revision>5</cp:revision>
  <dcterms:created xsi:type="dcterms:W3CDTF">2019-12-09T21:23:00Z</dcterms:created>
  <dcterms:modified xsi:type="dcterms:W3CDTF">2019-12-31T16:27:00Z</dcterms:modified>
</cp:coreProperties>
</file>